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BFF" w:rsidRPr="008425AC" w:rsidRDefault="00A21BFF" w:rsidP="001D7BBE">
      <w:pPr>
        <w:jc w:val="center"/>
        <w:rPr>
          <w:rFonts w:ascii="Times New Roman" w:eastAsia="宋体" w:hAnsi="Times New Roman" w:cs="Times New Roman"/>
          <w:sz w:val="28"/>
          <w:szCs w:val="28"/>
        </w:rPr>
      </w:pPr>
      <w:r w:rsidRPr="008425AC">
        <w:rPr>
          <w:rFonts w:ascii="Times New Roman" w:eastAsia="宋体" w:hAnsi="Times New Roman" w:cs="Times New Roman"/>
          <w:sz w:val="28"/>
          <w:szCs w:val="28"/>
        </w:rPr>
        <w:t>转发国家留学基金委</w:t>
      </w:r>
      <w:r w:rsidRPr="008425AC">
        <w:rPr>
          <w:rFonts w:ascii="Times New Roman" w:eastAsia="宋体" w:hAnsi="Times New Roman" w:cs="Times New Roman"/>
          <w:sz w:val="28"/>
          <w:szCs w:val="28"/>
        </w:rPr>
        <w:t>2021</w:t>
      </w:r>
      <w:r w:rsidRPr="008425AC">
        <w:rPr>
          <w:rFonts w:ascii="Times New Roman" w:eastAsia="宋体" w:hAnsi="Times New Roman" w:cs="Times New Roman"/>
          <w:sz w:val="28"/>
          <w:szCs w:val="28"/>
        </w:rPr>
        <w:t>年与联合国工业发展组织</w:t>
      </w:r>
    </w:p>
    <w:p w:rsidR="00675B6B" w:rsidRPr="008425AC" w:rsidRDefault="00A21BFF" w:rsidP="001D7BBE">
      <w:pPr>
        <w:jc w:val="center"/>
        <w:rPr>
          <w:rFonts w:ascii="Times New Roman" w:eastAsia="宋体" w:hAnsi="Times New Roman" w:cs="Times New Roman"/>
          <w:sz w:val="28"/>
          <w:szCs w:val="28"/>
        </w:rPr>
      </w:pPr>
      <w:r w:rsidRPr="008425AC">
        <w:rPr>
          <w:rFonts w:ascii="Times New Roman" w:eastAsia="宋体" w:hAnsi="Times New Roman" w:cs="Times New Roman"/>
          <w:sz w:val="28"/>
          <w:szCs w:val="28"/>
        </w:rPr>
        <w:t>及联合国教科文组织实习项目遴选通知</w:t>
      </w:r>
    </w:p>
    <w:p w:rsidR="00675B6B" w:rsidRPr="008425AC" w:rsidRDefault="00675B6B" w:rsidP="00675B6B">
      <w:pPr>
        <w:rPr>
          <w:rFonts w:ascii="Times New Roman" w:eastAsia="宋体" w:hAnsi="Times New Roman" w:cs="Times New Roman"/>
        </w:rPr>
      </w:pPr>
    </w:p>
    <w:p w:rsidR="00675B6B" w:rsidRPr="008425AC" w:rsidRDefault="00675B6B" w:rsidP="00675B6B">
      <w:pPr>
        <w:rPr>
          <w:rFonts w:ascii="Times New Roman" w:eastAsia="宋体" w:hAnsi="Times New Roman" w:cs="Times New Roman"/>
        </w:rPr>
      </w:pPr>
    </w:p>
    <w:p w:rsidR="00675B6B" w:rsidRPr="008425AC" w:rsidRDefault="00675B6B" w:rsidP="002034D3">
      <w:pPr>
        <w:ind w:firstLineChars="200" w:firstLine="420"/>
        <w:rPr>
          <w:rFonts w:ascii="Times New Roman" w:eastAsia="宋体" w:hAnsi="Times New Roman" w:cs="Times New Roman"/>
        </w:rPr>
      </w:pPr>
      <w:r w:rsidRPr="008425AC">
        <w:rPr>
          <w:rFonts w:ascii="Times New Roman" w:eastAsia="宋体" w:hAnsi="Times New Roman" w:cs="Times New Roman"/>
        </w:rPr>
        <w:t>根据国家留学基金委与有关国际组织签署的合作协议，</w:t>
      </w:r>
      <w:r w:rsidR="001D7BBE" w:rsidRPr="008425AC">
        <w:rPr>
          <w:rFonts w:ascii="Times New Roman" w:eastAsia="宋体" w:hAnsi="Times New Roman" w:cs="Times New Roman"/>
        </w:rPr>
        <w:t>2021</w:t>
      </w:r>
      <w:r w:rsidRPr="008425AC">
        <w:rPr>
          <w:rFonts w:ascii="Times New Roman" w:eastAsia="宋体" w:hAnsi="Times New Roman" w:cs="Times New Roman"/>
        </w:rPr>
        <w:t>年将</w:t>
      </w:r>
      <w:r w:rsidR="00A21BFF" w:rsidRPr="008425AC">
        <w:rPr>
          <w:rFonts w:ascii="Times New Roman" w:eastAsia="宋体" w:hAnsi="Times New Roman" w:cs="Times New Roman"/>
        </w:rPr>
        <w:t>继续</w:t>
      </w:r>
      <w:r w:rsidRPr="008425AC">
        <w:rPr>
          <w:rFonts w:ascii="Times New Roman" w:eastAsia="宋体" w:hAnsi="Times New Roman" w:cs="Times New Roman"/>
        </w:rPr>
        <w:t>选派优秀人才赴</w:t>
      </w:r>
      <w:r w:rsidR="00A21BFF" w:rsidRPr="008425AC">
        <w:rPr>
          <w:rFonts w:ascii="Times New Roman" w:eastAsia="宋体" w:hAnsi="Times New Roman" w:cs="Times New Roman"/>
        </w:rPr>
        <w:t>联合国教科文组织、联合国工业发展组织</w:t>
      </w:r>
      <w:r w:rsidR="00DE5CF5" w:rsidRPr="008425AC">
        <w:rPr>
          <w:rFonts w:ascii="Times New Roman" w:eastAsia="宋体" w:hAnsi="Times New Roman" w:cs="Times New Roman"/>
        </w:rPr>
        <w:t>实习。通知</w:t>
      </w:r>
      <w:r w:rsidRPr="008425AC">
        <w:rPr>
          <w:rFonts w:ascii="Times New Roman" w:eastAsia="宋体" w:hAnsi="Times New Roman" w:cs="Times New Roman"/>
        </w:rPr>
        <w:t>如下：</w:t>
      </w:r>
    </w:p>
    <w:p w:rsidR="00675B6B" w:rsidRPr="008425AC" w:rsidRDefault="00675B6B" w:rsidP="00675B6B">
      <w:pPr>
        <w:rPr>
          <w:rFonts w:ascii="Times New Roman" w:eastAsia="宋体" w:hAnsi="Times New Roman" w:cs="Times New Roman"/>
        </w:rPr>
      </w:pPr>
    </w:p>
    <w:p w:rsidR="00675B6B" w:rsidRPr="008425AC" w:rsidRDefault="00675B6B" w:rsidP="00675B6B">
      <w:pPr>
        <w:rPr>
          <w:rFonts w:ascii="Times New Roman" w:eastAsia="宋体" w:hAnsi="Times New Roman" w:cs="Times New Roman"/>
          <w:b/>
        </w:rPr>
      </w:pPr>
      <w:r w:rsidRPr="008425AC">
        <w:rPr>
          <w:rFonts w:ascii="Times New Roman" w:eastAsia="宋体" w:hAnsi="Times New Roman" w:cs="Times New Roman"/>
          <w:b/>
        </w:rPr>
        <w:t>一、</w:t>
      </w:r>
      <w:r w:rsidR="001D7BBE" w:rsidRPr="008425AC">
        <w:rPr>
          <w:rFonts w:ascii="Times New Roman" w:eastAsia="宋体" w:hAnsi="Times New Roman" w:cs="Times New Roman"/>
          <w:b/>
        </w:rPr>
        <w:t>2021</w:t>
      </w:r>
      <w:r w:rsidR="001D7BBE" w:rsidRPr="008425AC">
        <w:rPr>
          <w:rFonts w:ascii="Times New Roman" w:eastAsia="宋体" w:hAnsi="Times New Roman" w:cs="Times New Roman"/>
          <w:b/>
        </w:rPr>
        <w:t>年与</w:t>
      </w:r>
      <w:r w:rsidR="00A21BFF" w:rsidRPr="008425AC">
        <w:rPr>
          <w:rFonts w:ascii="Times New Roman" w:eastAsia="宋体" w:hAnsi="Times New Roman" w:cs="Times New Roman"/>
          <w:b/>
        </w:rPr>
        <w:t>联合国教科文组织实习项目</w:t>
      </w:r>
      <w:r w:rsidR="001D7BBE" w:rsidRPr="008425AC">
        <w:rPr>
          <w:rFonts w:ascii="Times New Roman" w:eastAsia="宋体" w:hAnsi="Times New Roman" w:cs="Times New Roman"/>
          <w:b/>
        </w:rPr>
        <w:t>遴选通知</w:t>
      </w:r>
    </w:p>
    <w:p w:rsidR="00675B6B" w:rsidRPr="008425AC" w:rsidRDefault="00675B6B" w:rsidP="00675B6B">
      <w:pPr>
        <w:rPr>
          <w:rFonts w:ascii="Times New Roman" w:eastAsia="宋体" w:hAnsi="Times New Roman" w:cs="Times New Roman"/>
        </w:rPr>
      </w:pPr>
      <w:r w:rsidRPr="008425AC">
        <w:rPr>
          <w:rFonts w:ascii="Times New Roman" w:eastAsia="宋体" w:hAnsi="Times New Roman" w:cs="Times New Roman"/>
        </w:rPr>
        <w:t>选派规模：</w:t>
      </w:r>
      <w:r w:rsidR="001D7BBE" w:rsidRPr="008425AC">
        <w:rPr>
          <w:rFonts w:ascii="Times New Roman" w:eastAsia="宋体" w:hAnsi="Times New Roman" w:cs="Times New Roman"/>
        </w:rPr>
        <w:t>2021</w:t>
      </w:r>
      <w:r w:rsidRPr="008425AC">
        <w:rPr>
          <w:rFonts w:ascii="Times New Roman" w:eastAsia="宋体" w:hAnsi="Times New Roman" w:cs="Times New Roman"/>
        </w:rPr>
        <w:t>年计划选派</w:t>
      </w:r>
      <w:r w:rsidR="00A21BFF" w:rsidRPr="008425AC">
        <w:rPr>
          <w:rFonts w:ascii="Times New Roman" w:eastAsia="宋体" w:hAnsi="Times New Roman" w:cs="Times New Roman"/>
        </w:rPr>
        <w:t>21</w:t>
      </w:r>
      <w:r w:rsidRPr="008425AC">
        <w:rPr>
          <w:rFonts w:ascii="Times New Roman" w:eastAsia="宋体" w:hAnsi="Times New Roman" w:cs="Times New Roman"/>
        </w:rPr>
        <w:t>人</w:t>
      </w:r>
    </w:p>
    <w:p w:rsidR="00675B6B" w:rsidRPr="008425AC" w:rsidRDefault="00A21BFF" w:rsidP="00675B6B">
      <w:pPr>
        <w:rPr>
          <w:rFonts w:ascii="Times New Roman" w:eastAsia="宋体" w:hAnsi="Times New Roman" w:cs="Times New Roman"/>
        </w:rPr>
      </w:pPr>
      <w:r w:rsidRPr="008425AC">
        <w:rPr>
          <w:rFonts w:ascii="Times New Roman" w:eastAsia="宋体" w:hAnsi="Times New Roman" w:cs="Times New Roman"/>
        </w:rPr>
        <w:t>实习期限</w:t>
      </w:r>
      <w:r w:rsidR="00675B6B" w:rsidRPr="008425AC">
        <w:rPr>
          <w:rFonts w:ascii="Times New Roman" w:eastAsia="宋体" w:hAnsi="Times New Roman" w:cs="Times New Roman"/>
        </w:rPr>
        <w:t>：</w:t>
      </w:r>
      <w:r w:rsidRPr="008425AC">
        <w:rPr>
          <w:rFonts w:ascii="Times New Roman" w:eastAsia="宋体" w:hAnsi="Times New Roman" w:cs="Times New Roman"/>
        </w:rPr>
        <w:t>6-12</w:t>
      </w:r>
      <w:r w:rsidR="00675B6B" w:rsidRPr="008425AC">
        <w:rPr>
          <w:rFonts w:ascii="Times New Roman" w:eastAsia="宋体" w:hAnsi="Times New Roman" w:cs="Times New Roman"/>
        </w:rPr>
        <w:t>个月（以录取通知为准）</w:t>
      </w:r>
    </w:p>
    <w:p w:rsidR="00675B6B" w:rsidRPr="008425AC" w:rsidRDefault="00675B6B" w:rsidP="00675B6B">
      <w:pPr>
        <w:rPr>
          <w:rFonts w:ascii="Times New Roman" w:eastAsia="宋体" w:hAnsi="Times New Roman" w:cs="Times New Roman"/>
        </w:rPr>
      </w:pPr>
      <w:r w:rsidRPr="008425AC">
        <w:rPr>
          <w:rFonts w:ascii="Times New Roman" w:eastAsia="宋体" w:hAnsi="Times New Roman" w:cs="Times New Roman"/>
        </w:rPr>
        <w:t>资助内容：国家留学基金提供资助期限内的奖学金和一次往返国际旅费</w:t>
      </w:r>
    </w:p>
    <w:p w:rsidR="00A21BFF" w:rsidRPr="008425AC" w:rsidRDefault="001D7BBE" w:rsidP="00675B6B">
      <w:pPr>
        <w:rPr>
          <w:rFonts w:ascii="Times New Roman" w:eastAsia="宋体" w:hAnsi="Times New Roman" w:cs="Times New Roman"/>
        </w:rPr>
      </w:pPr>
      <w:r w:rsidRPr="008425AC">
        <w:rPr>
          <w:rFonts w:ascii="Times New Roman" w:eastAsia="宋体" w:hAnsi="Times New Roman" w:cs="Times New Roman"/>
        </w:rPr>
        <w:t>通知网址：</w:t>
      </w:r>
      <w:r w:rsidR="00A21BFF" w:rsidRPr="008425AC">
        <w:rPr>
          <w:rFonts w:ascii="Times New Roman" w:eastAsia="宋体" w:hAnsi="Times New Roman" w:cs="Times New Roman"/>
        </w:rPr>
        <w:t>https://www.csc.edu.cn/chuguo/s/2129</w:t>
      </w:r>
    </w:p>
    <w:p w:rsidR="00A21BFF" w:rsidRPr="008425AC" w:rsidRDefault="00A21BFF" w:rsidP="00675B6B">
      <w:pPr>
        <w:rPr>
          <w:rFonts w:ascii="Times New Roman" w:eastAsia="宋体" w:hAnsi="Times New Roman" w:cs="Times New Roman"/>
        </w:rPr>
      </w:pPr>
    </w:p>
    <w:p w:rsidR="00675B6B" w:rsidRPr="008425AC" w:rsidRDefault="00675B6B" w:rsidP="00675B6B">
      <w:pPr>
        <w:rPr>
          <w:rFonts w:ascii="Times New Roman" w:eastAsia="宋体" w:hAnsi="Times New Roman" w:cs="Times New Roman"/>
          <w:b/>
        </w:rPr>
      </w:pPr>
      <w:r w:rsidRPr="008425AC">
        <w:rPr>
          <w:rFonts w:ascii="Times New Roman" w:eastAsia="宋体" w:hAnsi="Times New Roman" w:cs="Times New Roman"/>
          <w:b/>
        </w:rPr>
        <w:t>二、</w:t>
      </w:r>
      <w:r w:rsidR="001D7BBE" w:rsidRPr="008425AC">
        <w:rPr>
          <w:rFonts w:ascii="Times New Roman" w:eastAsia="宋体" w:hAnsi="Times New Roman" w:cs="Times New Roman"/>
          <w:b/>
        </w:rPr>
        <w:t>2021</w:t>
      </w:r>
      <w:r w:rsidR="001D7BBE" w:rsidRPr="008425AC">
        <w:rPr>
          <w:rFonts w:ascii="Times New Roman" w:eastAsia="宋体" w:hAnsi="Times New Roman" w:cs="Times New Roman"/>
          <w:b/>
        </w:rPr>
        <w:t>年与</w:t>
      </w:r>
      <w:r w:rsidR="00A21BFF" w:rsidRPr="008425AC">
        <w:rPr>
          <w:rFonts w:ascii="Times New Roman" w:eastAsia="宋体" w:hAnsi="Times New Roman" w:cs="Times New Roman"/>
          <w:b/>
        </w:rPr>
        <w:t>联合国工业发展组织实习项目</w:t>
      </w:r>
      <w:r w:rsidR="001D7BBE" w:rsidRPr="008425AC">
        <w:rPr>
          <w:rFonts w:ascii="Times New Roman" w:eastAsia="宋体" w:hAnsi="Times New Roman" w:cs="Times New Roman"/>
          <w:b/>
        </w:rPr>
        <w:t>遴选通知</w:t>
      </w:r>
    </w:p>
    <w:p w:rsidR="00675B6B" w:rsidRPr="008425AC" w:rsidRDefault="00675B6B" w:rsidP="00675B6B">
      <w:pPr>
        <w:rPr>
          <w:rFonts w:ascii="Times New Roman" w:eastAsia="宋体" w:hAnsi="Times New Roman" w:cs="Times New Roman"/>
        </w:rPr>
      </w:pPr>
      <w:r w:rsidRPr="008425AC">
        <w:rPr>
          <w:rFonts w:ascii="Times New Roman" w:eastAsia="宋体" w:hAnsi="Times New Roman" w:cs="Times New Roman"/>
        </w:rPr>
        <w:t>选派规模：</w:t>
      </w:r>
      <w:r w:rsidR="001D7BBE" w:rsidRPr="008425AC">
        <w:rPr>
          <w:rFonts w:ascii="Times New Roman" w:eastAsia="宋体" w:hAnsi="Times New Roman" w:cs="Times New Roman"/>
        </w:rPr>
        <w:t>2021</w:t>
      </w:r>
      <w:r w:rsidRPr="008425AC">
        <w:rPr>
          <w:rFonts w:ascii="Times New Roman" w:eastAsia="宋体" w:hAnsi="Times New Roman" w:cs="Times New Roman"/>
        </w:rPr>
        <w:t>年计划选派</w:t>
      </w:r>
      <w:r w:rsidR="00A21BFF" w:rsidRPr="008425AC">
        <w:rPr>
          <w:rFonts w:ascii="Times New Roman" w:eastAsia="宋体" w:hAnsi="Times New Roman" w:cs="Times New Roman"/>
        </w:rPr>
        <w:t>8</w:t>
      </w:r>
      <w:r w:rsidRPr="008425AC">
        <w:rPr>
          <w:rFonts w:ascii="Times New Roman" w:eastAsia="宋体" w:hAnsi="Times New Roman" w:cs="Times New Roman"/>
        </w:rPr>
        <w:t>人</w:t>
      </w:r>
    </w:p>
    <w:p w:rsidR="00A21BFF" w:rsidRPr="008425AC" w:rsidRDefault="00A21BFF" w:rsidP="00A21BFF">
      <w:pPr>
        <w:rPr>
          <w:rFonts w:ascii="Times New Roman" w:eastAsia="宋体" w:hAnsi="Times New Roman" w:cs="Times New Roman"/>
        </w:rPr>
      </w:pPr>
      <w:r w:rsidRPr="008425AC">
        <w:rPr>
          <w:rFonts w:ascii="Times New Roman" w:eastAsia="宋体" w:hAnsi="Times New Roman" w:cs="Times New Roman"/>
        </w:rPr>
        <w:t>实习期限：</w:t>
      </w:r>
      <w:r w:rsidRPr="008425AC">
        <w:rPr>
          <w:rFonts w:ascii="Times New Roman" w:eastAsia="宋体" w:hAnsi="Times New Roman" w:cs="Times New Roman"/>
        </w:rPr>
        <w:t>3-6</w:t>
      </w:r>
      <w:r w:rsidRPr="008425AC">
        <w:rPr>
          <w:rFonts w:ascii="Times New Roman" w:eastAsia="宋体" w:hAnsi="Times New Roman" w:cs="Times New Roman"/>
        </w:rPr>
        <w:t>个月（以录取通知为准）</w:t>
      </w:r>
    </w:p>
    <w:p w:rsidR="00675B6B" w:rsidRPr="008425AC" w:rsidRDefault="00675B6B" w:rsidP="00675B6B">
      <w:pPr>
        <w:rPr>
          <w:rFonts w:ascii="Times New Roman" w:eastAsia="宋体" w:hAnsi="Times New Roman" w:cs="Times New Roman"/>
        </w:rPr>
      </w:pPr>
      <w:r w:rsidRPr="008425AC">
        <w:rPr>
          <w:rFonts w:ascii="Times New Roman" w:eastAsia="宋体" w:hAnsi="Times New Roman" w:cs="Times New Roman"/>
        </w:rPr>
        <w:t>资助内容：国家留</w:t>
      </w:r>
      <w:r w:rsidR="001D7BBE" w:rsidRPr="008425AC">
        <w:rPr>
          <w:rFonts w:ascii="Times New Roman" w:eastAsia="宋体" w:hAnsi="Times New Roman" w:cs="Times New Roman"/>
        </w:rPr>
        <w:t>学基金提供资助期限内的奖学金和一次往返国际旅费</w:t>
      </w:r>
    </w:p>
    <w:p w:rsidR="001D7BBE" w:rsidRPr="008425AC" w:rsidRDefault="001D7BBE" w:rsidP="00675B6B">
      <w:pPr>
        <w:rPr>
          <w:rFonts w:ascii="Times New Roman" w:eastAsia="宋体" w:hAnsi="Times New Roman" w:cs="Times New Roman"/>
        </w:rPr>
      </w:pPr>
      <w:r w:rsidRPr="008425AC">
        <w:rPr>
          <w:rFonts w:ascii="Times New Roman" w:eastAsia="宋体" w:hAnsi="Times New Roman" w:cs="Times New Roman"/>
        </w:rPr>
        <w:t>通知网址：</w:t>
      </w:r>
      <w:r w:rsidR="00A21BFF" w:rsidRPr="008425AC">
        <w:rPr>
          <w:rFonts w:ascii="Times New Roman" w:eastAsia="宋体" w:hAnsi="Times New Roman" w:cs="Times New Roman"/>
        </w:rPr>
        <w:t>https://www.csc.edu.cn/chuguo/s/2132</w:t>
      </w:r>
    </w:p>
    <w:p w:rsidR="00675B6B" w:rsidRPr="008425AC" w:rsidRDefault="00675B6B" w:rsidP="00675B6B">
      <w:pPr>
        <w:rPr>
          <w:rFonts w:ascii="Times New Roman" w:eastAsia="宋体" w:hAnsi="Times New Roman" w:cs="Times New Roman"/>
        </w:rPr>
      </w:pPr>
    </w:p>
    <w:p w:rsidR="00675B6B" w:rsidRPr="008425AC" w:rsidRDefault="00675B6B" w:rsidP="00675B6B">
      <w:pPr>
        <w:rPr>
          <w:rFonts w:ascii="Times New Roman" w:eastAsia="宋体" w:hAnsi="Times New Roman" w:cs="Times New Roman"/>
          <w:b/>
        </w:rPr>
      </w:pPr>
      <w:r w:rsidRPr="008425AC">
        <w:rPr>
          <w:rFonts w:ascii="Times New Roman" w:eastAsia="宋体" w:hAnsi="Times New Roman" w:cs="Times New Roman"/>
          <w:b/>
        </w:rPr>
        <w:t>申请条件：</w:t>
      </w:r>
    </w:p>
    <w:p w:rsidR="00675B6B" w:rsidRPr="008425AC" w:rsidRDefault="00675B6B" w:rsidP="00675B6B">
      <w:pPr>
        <w:rPr>
          <w:rFonts w:ascii="Times New Roman" w:eastAsia="宋体" w:hAnsi="Times New Roman" w:cs="Times New Roman"/>
        </w:rPr>
      </w:pPr>
      <w:r w:rsidRPr="008425AC">
        <w:rPr>
          <w:rFonts w:ascii="Times New Roman" w:eastAsia="宋体" w:hAnsi="Times New Roman" w:cs="Times New Roman"/>
        </w:rPr>
        <w:t>1</w:t>
      </w:r>
      <w:r w:rsidRPr="008425AC">
        <w:rPr>
          <w:rFonts w:ascii="Times New Roman" w:eastAsia="宋体" w:hAnsi="Times New Roman" w:cs="Times New Roman"/>
        </w:rPr>
        <w:t>、申请人应符合</w:t>
      </w:r>
      <w:r w:rsidR="00FF77A8" w:rsidRPr="008425AC">
        <w:rPr>
          <w:rFonts w:ascii="Times New Roman" w:eastAsia="宋体" w:hAnsi="Times New Roman" w:cs="Times New Roman"/>
        </w:rPr>
        <w:t>《</w:t>
      </w:r>
      <w:r w:rsidR="00FF77A8" w:rsidRPr="008425AC">
        <w:rPr>
          <w:rFonts w:ascii="Times New Roman" w:eastAsia="宋体" w:hAnsi="Times New Roman" w:cs="Times New Roman"/>
        </w:rPr>
        <w:t>2021</w:t>
      </w:r>
      <w:r w:rsidR="00FF77A8" w:rsidRPr="008425AC">
        <w:rPr>
          <w:rFonts w:ascii="Times New Roman" w:eastAsia="宋体" w:hAnsi="Times New Roman" w:cs="Times New Roman"/>
        </w:rPr>
        <w:t>年国家留学基金资助出国留学人员选派简章》和</w:t>
      </w:r>
      <w:r w:rsidRPr="008425AC">
        <w:rPr>
          <w:rFonts w:ascii="Times New Roman" w:eastAsia="宋体" w:hAnsi="Times New Roman" w:cs="Times New Roman"/>
        </w:rPr>
        <w:t>《</w:t>
      </w:r>
      <w:r w:rsidR="001D7BBE" w:rsidRPr="008425AC">
        <w:rPr>
          <w:rFonts w:ascii="Times New Roman" w:eastAsia="宋体" w:hAnsi="Times New Roman" w:cs="Times New Roman"/>
        </w:rPr>
        <w:t>2021</w:t>
      </w:r>
      <w:r w:rsidR="00FF77A8" w:rsidRPr="008425AC">
        <w:rPr>
          <w:rFonts w:ascii="Times New Roman" w:eastAsia="宋体" w:hAnsi="Times New Roman" w:cs="Times New Roman"/>
        </w:rPr>
        <w:t>年国际组织实习项目选派管理办法》规定的基本</w:t>
      </w:r>
      <w:r w:rsidRPr="008425AC">
        <w:rPr>
          <w:rFonts w:ascii="Times New Roman" w:eastAsia="宋体" w:hAnsi="Times New Roman" w:cs="Times New Roman"/>
        </w:rPr>
        <w:t>条件。</w:t>
      </w:r>
    </w:p>
    <w:p w:rsidR="00675B6B" w:rsidRPr="008425AC" w:rsidRDefault="00675B6B" w:rsidP="00675B6B">
      <w:pPr>
        <w:rPr>
          <w:rFonts w:ascii="Times New Roman" w:eastAsia="宋体" w:hAnsi="Times New Roman" w:cs="Times New Roman"/>
        </w:rPr>
      </w:pPr>
      <w:r w:rsidRPr="008425AC">
        <w:rPr>
          <w:rFonts w:ascii="Times New Roman" w:eastAsia="宋体" w:hAnsi="Times New Roman" w:cs="Times New Roman"/>
        </w:rPr>
        <w:t>2</w:t>
      </w:r>
      <w:r w:rsidR="00FF77A8" w:rsidRPr="008425AC">
        <w:rPr>
          <w:rFonts w:ascii="Times New Roman" w:eastAsia="宋体" w:hAnsi="Times New Roman" w:cs="Times New Roman"/>
        </w:rPr>
        <w:t>、</w:t>
      </w:r>
      <w:r w:rsidR="00DE5CF5" w:rsidRPr="008425AC">
        <w:rPr>
          <w:rFonts w:ascii="Times New Roman" w:eastAsia="宋体" w:hAnsi="Times New Roman" w:cs="Times New Roman"/>
        </w:rPr>
        <w:t>申请时应为</w:t>
      </w:r>
      <w:r w:rsidR="00DE5CF5" w:rsidRPr="008425AC">
        <w:rPr>
          <w:rFonts w:ascii="Times New Roman" w:eastAsia="宋体" w:hAnsi="Times New Roman" w:cs="Times New Roman"/>
        </w:rPr>
        <w:t>2021</w:t>
      </w:r>
      <w:r w:rsidR="00DE5CF5" w:rsidRPr="008425AC">
        <w:rPr>
          <w:rFonts w:ascii="Times New Roman" w:eastAsia="宋体" w:hAnsi="Times New Roman" w:cs="Times New Roman"/>
        </w:rPr>
        <w:t>年内毕业的国内外硕士、博士研究生（一经录取，须在毕业一年内开始实习）。</w:t>
      </w:r>
    </w:p>
    <w:p w:rsidR="00675B6B" w:rsidRPr="008425AC" w:rsidRDefault="00675B6B" w:rsidP="00675B6B">
      <w:pPr>
        <w:rPr>
          <w:rFonts w:ascii="Times New Roman" w:eastAsia="宋体" w:hAnsi="Times New Roman" w:cs="Times New Roman"/>
        </w:rPr>
      </w:pPr>
      <w:r w:rsidRPr="008425AC">
        <w:rPr>
          <w:rFonts w:ascii="Times New Roman" w:eastAsia="宋体" w:hAnsi="Times New Roman" w:cs="Times New Roman"/>
        </w:rPr>
        <w:t>3</w:t>
      </w:r>
      <w:r w:rsidRPr="008425AC">
        <w:rPr>
          <w:rFonts w:ascii="Times New Roman" w:eastAsia="宋体" w:hAnsi="Times New Roman" w:cs="Times New Roman"/>
        </w:rPr>
        <w:t>、外语水平要求及符合岗位的其他要求，详见岗位需求。</w:t>
      </w:r>
    </w:p>
    <w:p w:rsidR="00FF77A8" w:rsidRPr="008425AC" w:rsidRDefault="00FF77A8" w:rsidP="00675B6B">
      <w:pPr>
        <w:rPr>
          <w:rFonts w:ascii="Times New Roman" w:eastAsia="宋体" w:hAnsi="Times New Roman" w:cs="Times New Roman"/>
        </w:rPr>
      </w:pPr>
      <w:r w:rsidRPr="008425AC">
        <w:rPr>
          <w:rFonts w:ascii="Times New Roman" w:eastAsia="宋体" w:hAnsi="Times New Roman" w:cs="Times New Roman"/>
        </w:rPr>
        <w:t>4</w:t>
      </w:r>
      <w:r w:rsidRPr="008425AC">
        <w:rPr>
          <w:rFonts w:ascii="Times New Roman" w:eastAsia="宋体" w:hAnsi="Times New Roman" w:cs="Times New Roman"/>
        </w:rPr>
        <w:t>、其他具体申请条件请见各遴选通知。</w:t>
      </w:r>
    </w:p>
    <w:p w:rsidR="00675B6B" w:rsidRPr="008425AC" w:rsidRDefault="00675B6B" w:rsidP="00675B6B">
      <w:pPr>
        <w:rPr>
          <w:rFonts w:ascii="Times New Roman" w:eastAsia="宋体" w:hAnsi="Times New Roman" w:cs="Times New Roman"/>
        </w:rPr>
      </w:pPr>
    </w:p>
    <w:p w:rsidR="00675B6B" w:rsidRPr="008425AC" w:rsidRDefault="00675B6B" w:rsidP="00675B6B">
      <w:pPr>
        <w:rPr>
          <w:rFonts w:ascii="Times New Roman" w:eastAsia="宋体" w:hAnsi="Times New Roman" w:cs="Times New Roman"/>
          <w:b/>
        </w:rPr>
      </w:pPr>
      <w:r w:rsidRPr="008425AC">
        <w:rPr>
          <w:rFonts w:ascii="Times New Roman" w:eastAsia="宋体" w:hAnsi="Times New Roman" w:cs="Times New Roman"/>
          <w:b/>
        </w:rPr>
        <w:t>申请流程：</w:t>
      </w:r>
    </w:p>
    <w:p w:rsidR="00675B6B" w:rsidRPr="008425AC" w:rsidRDefault="00675B6B" w:rsidP="002034D3">
      <w:pPr>
        <w:ind w:firstLineChars="200" w:firstLine="420"/>
        <w:rPr>
          <w:rFonts w:ascii="Times New Roman" w:eastAsia="宋体" w:hAnsi="Times New Roman" w:cs="Times New Roman"/>
        </w:rPr>
      </w:pPr>
      <w:r w:rsidRPr="008425AC">
        <w:rPr>
          <w:rFonts w:ascii="Times New Roman" w:eastAsia="宋体" w:hAnsi="Times New Roman" w:cs="Times New Roman"/>
        </w:rPr>
        <w:t>申请人确定是否有资格申请，选择</w:t>
      </w:r>
      <w:r w:rsidRPr="008425AC">
        <w:rPr>
          <w:rFonts w:ascii="Times New Roman" w:eastAsia="宋体" w:hAnsi="Times New Roman" w:cs="Times New Roman"/>
        </w:rPr>
        <w:t>1-2</w:t>
      </w:r>
      <w:r w:rsidRPr="008425AC">
        <w:rPr>
          <w:rFonts w:ascii="Times New Roman" w:eastAsia="宋体" w:hAnsi="Times New Roman" w:cs="Times New Roman"/>
        </w:rPr>
        <w:t>个意向岗位准备申请材料；</w:t>
      </w:r>
    </w:p>
    <w:p w:rsidR="00675B6B" w:rsidRPr="008425AC" w:rsidRDefault="00DE5CF5" w:rsidP="002034D3">
      <w:pPr>
        <w:ind w:firstLineChars="200" w:firstLine="420"/>
        <w:rPr>
          <w:rFonts w:ascii="Times New Roman" w:eastAsia="宋体" w:hAnsi="Times New Roman" w:cs="Times New Roman"/>
        </w:rPr>
      </w:pPr>
      <w:r w:rsidRPr="008425AC">
        <w:rPr>
          <w:rFonts w:ascii="Times New Roman" w:eastAsia="宋体" w:hAnsi="Times New Roman" w:cs="Times New Roman"/>
        </w:rPr>
        <w:t>10</w:t>
      </w:r>
      <w:r w:rsidR="00675B6B" w:rsidRPr="008425AC">
        <w:rPr>
          <w:rFonts w:ascii="Times New Roman" w:eastAsia="宋体" w:hAnsi="Times New Roman" w:cs="Times New Roman"/>
        </w:rPr>
        <w:t>月</w:t>
      </w:r>
      <w:r w:rsidRPr="008425AC">
        <w:rPr>
          <w:rFonts w:ascii="Times New Roman" w:eastAsia="宋体" w:hAnsi="Times New Roman" w:cs="Times New Roman"/>
        </w:rPr>
        <w:t>1-15</w:t>
      </w:r>
      <w:r w:rsidR="00675B6B" w:rsidRPr="008425AC">
        <w:rPr>
          <w:rFonts w:ascii="Times New Roman" w:eastAsia="宋体" w:hAnsi="Times New Roman" w:cs="Times New Roman"/>
        </w:rPr>
        <w:t>日，经所在院（系）同意后，申请人登陆国家公派留学管理信息平台完成网上报名并按系统提示上传有关材料，并向所在院（系）负责国家公派研究生项目负责老师提交有关</w:t>
      </w:r>
      <w:r w:rsidR="00675B6B" w:rsidRPr="008425AC">
        <w:rPr>
          <w:rFonts w:ascii="Times New Roman" w:eastAsia="宋体" w:hAnsi="Times New Roman" w:cs="Times New Roman"/>
          <w:b/>
        </w:rPr>
        <w:t>申请材料</w:t>
      </w:r>
      <w:r w:rsidR="00675B6B" w:rsidRPr="008425AC">
        <w:rPr>
          <w:rFonts w:ascii="Times New Roman" w:eastAsia="宋体" w:hAnsi="Times New Roman" w:cs="Times New Roman"/>
        </w:rPr>
        <w:t>；</w:t>
      </w:r>
      <w:r w:rsidRPr="008425AC">
        <w:rPr>
          <w:rFonts w:ascii="Times New Roman" w:eastAsia="宋体" w:hAnsi="Times New Roman" w:cs="Times New Roman"/>
        </w:rPr>
        <w:t>推荐学院需对申请人的政治思想、身心健康、品行学风等严格把关，并出具单位推荐意见；</w:t>
      </w:r>
    </w:p>
    <w:p w:rsidR="00675B6B" w:rsidRPr="008425AC" w:rsidRDefault="00DE5CF5" w:rsidP="002034D3">
      <w:pPr>
        <w:ind w:firstLineChars="200" w:firstLine="422"/>
        <w:rPr>
          <w:rFonts w:ascii="Times New Roman" w:eastAsia="宋体" w:hAnsi="Times New Roman" w:cs="Times New Roman"/>
        </w:rPr>
      </w:pPr>
      <w:r w:rsidRPr="008425AC">
        <w:rPr>
          <w:rFonts w:ascii="Times New Roman" w:eastAsia="宋体" w:hAnsi="Times New Roman" w:cs="Times New Roman"/>
          <w:b/>
        </w:rPr>
        <w:t>10</w:t>
      </w:r>
      <w:r w:rsidR="00675B6B" w:rsidRPr="008425AC">
        <w:rPr>
          <w:rFonts w:ascii="Times New Roman" w:eastAsia="宋体" w:hAnsi="Times New Roman" w:cs="Times New Roman"/>
          <w:b/>
        </w:rPr>
        <w:t>月</w:t>
      </w:r>
      <w:r w:rsidRPr="008425AC">
        <w:rPr>
          <w:rFonts w:ascii="Times New Roman" w:eastAsia="宋体" w:hAnsi="Times New Roman" w:cs="Times New Roman"/>
          <w:b/>
        </w:rPr>
        <w:t>18</w:t>
      </w:r>
      <w:r w:rsidR="00675B6B" w:rsidRPr="008425AC">
        <w:rPr>
          <w:rFonts w:ascii="Times New Roman" w:eastAsia="宋体" w:hAnsi="Times New Roman" w:cs="Times New Roman"/>
          <w:b/>
        </w:rPr>
        <w:t>日前</w:t>
      </w:r>
      <w:r w:rsidR="00675B6B" w:rsidRPr="008425AC">
        <w:rPr>
          <w:rFonts w:ascii="Times New Roman" w:eastAsia="宋体" w:hAnsi="Times New Roman" w:cs="Times New Roman"/>
        </w:rPr>
        <w:t>将</w:t>
      </w:r>
      <w:r w:rsidR="001D7BBE" w:rsidRPr="008425AC">
        <w:rPr>
          <w:rFonts w:ascii="Times New Roman" w:eastAsia="宋体" w:hAnsi="Times New Roman" w:cs="Times New Roman"/>
        </w:rPr>
        <w:t>院系签署意见的全套</w:t>
      </w:r>
      <w:r w:rsidR="00675B6B" w:rsidRPr="008425AC">
        <w:rPr>
          <w:rFonts w:ascii="Times New Roman" w:eastAsia="宋体" w:hAnsi="Times New Roman" w:cs="Times New Roman"/>
        </w:rPr>
        <w:t>申请材料通过所在院（系）交研究生院</w:t>
      </w:r>
      <w:r w:rsidR="00FF77A8" w:rsidRPr="008425AC">
        <w:rPr>
          <w:rFonts w:ascii="Times New Roman" w:eastAsia="宋体" w:hAnsi="Times New Roman" w:cs="Times New Roman"/>
        </w:rPr>
        <w:t>，请务必在基金委申报系统关闭前提前至少</w:t>
      </w:r>
      <w:r w:rsidR="00FF77A8" w:rsidRPr="008425AC">
        <w:rPr>
          <w:rFonts w:ascii="Times New Roman" w:eastAsia="宋体" w:hAnsi="Times New Roman" w:cs="Times New Roman"/>
        </w:rPr>
        <w:t>1</w:t>
      </w:r>
      <w:r w:rsidR="00FF77A8" w:rsidRPr="008425AC">
        <w:rPr>
          <w:rFonts w:ascii="Times New Roman" w:eastAsia="宋体" w:hAnsi="Times New Roman" w:cs="Times New Roman"/>
        </w:rPr>
        <w:t>天提交，以便学校进行校内审核</w:t>
      </w:r>
      <w:r w:rsidR="00675B6B" w:rsidRPr="008425AC">
        <w:rPr>
          <w:rFonts w:ascii="Times New Roman" w:eastAsia="宋体" w:hAnsi="Times New Roman" w:cs="Times New Roman"/>
        </w:rPr>
        <w:t>；</w:t>
      </w:r>
    </w:p>
    <w:p w:rsidR="00ED4459" w:rsidRPr="008425AC" w:rsidRDefault="00DE5CF5" w:rsidP="002034D3">
      <w:pPr>
        <w:ind w:firstLineChars="200" w:firstLine="420"/>
        <w:rPr>
          <w:rFonts w:ascii="Times New Roman" w:eastAsia="宋体" w:hAnsi="Times New Roman" w:cs="Times New Roman"/>
        </w:rPr>
      </w:pPr>
      <w:r w:rsidRPr="008425AC">
        <w:rPr>
          <w:rFonts w:ascii="Times New Roman" w:eastAsia="宋体" w:hAnsi="Times New Roman" w:cs="Times New Roman"/>
        </w:rPr>
        <w:t>10</w:t>
      </w:r>
      <w:r w:rsidR="00675B6B" w:rsidRPr="008425AC">
        <w:rPr>
          <w:rFonts w:ascii="Times New Roman" w:eastAsia="宋体" w:hAnsi="Times New Roman" w:cs="Times New Roman"/>
        </w:rPr>
        <w:t>月</w:t>
      </w:r>
      <w:r w:rsidRPr="008425AC">
        <w:rPr>
          <w:rFonts w:ascii="Times New Roman" w:eastAsia="宋体" w:hAnsi="Times New Roman" w:cs="Times New Roman"/>
        </w:rPr>
        <w:t>30</w:t>
      </w:r>
      <w:r w:rsidR="00675B6B" w:rsidRPr="008425AC">
        <w:rPr>
          <w:rFonts w:ascii="Times New Roman" w:eastAsia="宋体" w:hAnsi="Times New Roman" w:cs="Times New Roman"/>
        </w:rPr>
        <w:t>日前，研究生院将符合申报条件的申请人材料</w:t>
      </w:r>
      <w:r w:rsidRPr="008425AC">
        <w:rPr>
          <w:rFonts w:ascii="Times New Roman" w:eastAsia="宋体" w:hAnsi="Times New Roman" w:cs="Times New Roman"/>
        </w:rPr>
        <w:t>及学校公函</w:t>
      </w:r>
      <w:r w:rsidR="00675B6B" w:rsidRPr="008425AC">
        <w:rPr>
          <w:rFonts w:ascii="Times New Roman" w:eastAsia="宋体" w:hAnsi="Times New Roman" w:cs="Times New Roman"/>
        </w:rPr>
        <w:t>报留学基金委；</w:t>
      </w:r>
    </w:p>
    <w:p w:rsidR="00675B6B" w:rsidRPr="008425AC" w:rsidRDefault="00DE5CF5" w:rsidP="002034D3">
      <w:pPr>
        <w:ind w:firstLineChars="200" w:firstLine="420"/>
        <w:rPr>
          <w:rFonts w:ascii="Times New Roman" w:eastAsia="宋体" w:hAnsi="Times New Roman" w:cs="Times New Roman"/>
        </w:rPr>
      </w:pPr>
      <w:r w:rsidRPr="008425AC">
        <w:rPr>
          <w:rFonts w:ascii="Times New Roman" w:eastAsia="宋体" w:hAnsi="Times New Roman" w:cs="Times New Roman"/>
        </w:rPr>
        <w:t>11</w:t>
      </w:r>
      <w:r w:rsidRPr="008425AC">
        <w:rPr>
          <w:rFonts w:ascii="Times New Roman" w:eastAsia="宋体" w:hAnsi="Times New Roman" w:cs="Times New Roman"/>
        </w:rPr>
        <w:t>月</w:t>
      </w:r>
      <w:r w:rsidRPr="008425AC">
        <w:rPr>
          <w:rFonts w:ascii="Times New Roman" w:eastAsia="宋体" w:hAnsi="Times New Roman" w:cs="Times New Roman"/>
        </w:rPr>
        <w:t>-12</w:t>
      </w:r>
      <w:r w:rsidRPr="008425AC">
        <w:rPr>
          <w:rFonts w:ascii="Times New Roman" w:eastAsia="宋体" w:hAnsi="Times New Roman" w:cs="Times New Roman"/>
        </w:rPr>
        <w:t>月，</w:t>
      </w:r>
      <w:r w:rsidR="00675B6B" w:rsidRPr="008425AC">
        <w:rPr>
          <w:rFonts w:ascii="Times New Roman" w:eastAsia="宋体" w:hAnsi="Times New Roman" w:cs="Times New Roman"/>
        </w:rPr>
        <w:t>中外双方评审，</w:t>
      </w:r>
      <w:r w:rsidRPr="008425AC">
        <w:rPr>
          <w:rFonts w:ascii="Times New Roman" w:eastAsia="宋体" w:hAnsi="Times New Roman" w:cs="Times New Roman"/>
        </w:rPr>
        <w:t>录取结果公布后，</w:t>
      </w:r>
      <w:r w:rsidR="00675B6B" w:rsidRPr="008425AC">
        <w:rPr>
          <w:rFonts w:ascii="Times New Roman" w:eastAsia="宋体" w:hAnsi="Times New Roman" w:cs="Times New Roman"/>
        </w:rPr>
        <w:t>被录取人员与国际组织签署实习合同，办理派出手续，按期到岗实习。</w:t>
      </w:r>
    </w:p>
    <w:p w:rsidR="00675B6B" w:rsidRPr="008425AC" w:rsidRDefault="00675B6B" w:rsidP="00675B6B">
      <w:pPr>
        <w:rPr>
          <w:rFonts w:ascii="Times New Roman" w:eastAsia="宋体" w:hAnsi="Times New Roman" w:cs="Times New Roman"/>
        </w:rPr>
      </w:pPr>
    </w:p>
    <w:p w:rsidR="00675B6B" w:rsidRPr="008425AC" w:rsidRDefault="00675B6B" w:rsidP="00675B6B">
      <w:pPr>
        <w:rPr>
          <w:rFonts w:ascii="Times New Roman" w:eastAsia="宋体" w:hAnsi="Times New Roman" w:cs="Times New Roman"/>
          <w:b/>
        </w:rPr>
      </w:pPr>
      <w:r w:rsidRPr="008425AC">
        <w:rPr>
          <w:rFonts w:ascii="Times New Roman" w:eastAsia="宋体" w:hAnsi="Times New Roman" w:cs="Times New Roman"/>
          <w:b/>
        </w:rPr>
        <w:t>申请材料：</w:t>
      </w:r>
    </w:p>
    <w:p w:rsidR="00675B6B" w:rsidRPr="008425AC" w:rsidRDefault="00675B6B" w:rsidP="00675B6B">
      <w:pPr>
        <w:ind w:firstLineChars="200" w:firstLine="420"/>
        <w:rPr>
          <w:rFonts w:ascii="Times New Roman" w:eastAsia="宋体" w:hAnsi="Times New Roman" w:cs="Times New Roman"/>
        </w:rPr>
      </w:pPr>
      <w:r w:rsidRPr="008425AC">
        <w:rPr>
          <w:rFonts w:ascii="Times New Roman" w:eastAsia="宋体" w:hAnsi="Times New Roman" w:cs="Times New Roman"/>
        </w:rPr>
        <w:t>本校研究生申请者需在按基金委要求进行网上申请的同时，向院（系）及研究生院提交以下纸质材料：</w:t>
      </w:r>
    </w:p>
    <w:p w:rsidR="00675B6B" w:rsidRPr="008425AC" w:rsidRDefault="00675B6B" w:rsidP="00675B6B">
      <w:pPr>
        <w:rPr>
          <w:rFonts w:ascii="Times New Roman" w:eastAsia="宋体" w:hAnsi="Times New Roman" w:cs="Times New Roman"/>
        </w:rPr>
      </w:pPr>
      <w:r w:rsidRPr="008425AC">
        <w:rPr>
          <w:rFonts w:ascii="Times New Roman" w:eastAsia="宋体" w:hAnsi="Times New Roman" w:cs="Times New Roman"/>
        </w:rPr>
        <w:t>1</w:t>
      </w:r>
      <w:r w:rsidRPr="008425AC">
        <w:rPr>
          <w:rFonts w:ascii="Times New Roman" w:eastAsia="宋体" w:hAnsi="Times New Roman" w:cs="Times New Roman"/>
        </w:rPr>
        <w:t>、</w:t>
      </w:r>
      <w:r w:rsidRPr="008425AC">
        <w:rPr>
          <w:rFonts w:ascii="Times New Roman" w:eastAsia="宋体" w:hAnsi="Times New Roman" w:cs="Times New Roman"/>
        </w:rPr>
        <w:t>“</w:t>
      </w:r>
      <w:r w:rsidRPr="008425AC">
        <w:rPr>
          <w:rFonts w:ascii="Times New Roman" w:eastAsia="宋体" w:hAnsi="Times New Roman" w:cs="Times New Roman"/>
        </w:rPr>
        <w:t>同济大学研究生境外交流项目申请预审表（非国际会议类）</w:t>
      </w:r>
      <w:r w:rsidRPr="008425AC">
        <w:rPr>
          <w:rFonts w:ascii="Times New Roman" w:eastAsia="宋体" w:hAnsi="Times New Roman" w:cs="Times New Roman"/>
        </w:rPr>
        <w:t>”</w:t>
      </w:r>
      <w:r w:rsidRPr="008425AC">
        <w:rPr>
          <w:rFonts w:ascii="Times New Roman" w:eastAsia="宋体" w:hAnsi="Times New Roman" w:cs="Times New Roman"/>
        </w:rPr>
        <w:t>（预审表需登陆</w:t>
      </w:r>
      <w:r w:rsidRPr="008425AC">
        <w:rPr>
          <w:rFonts w:ascii="Times New Roman" w:eastAsia="宋体" w:hAnsi="Times New Roman" w:cs="Times New Roman"/>
        </w:rPr>
        <w:t>“</w:t>
      </w:r>
      <w:r w:rsidRPr="008425AC">
        <w:rPr>
          <w:rFonts w:ascii="Times New Roman" w:eastAsia="宋体" w:hAnsi="Times New Roman" w:cs="Times New Roman"/>
        </w:rPr>
        <w:t>研究生教育管理信息系统</w:t>
      </w:r>
      <w:r w:rsidRPr="008425AC">
        <w:rPr>
          <w:rFonts w:ascii="Times New Roman" w:eastAsia="宋体" w:hAnsi="Times New Roman" w:cs="Times New Roman"/>
        </w:rPr>
        <w:t>”</w:t>
      </w:r>
      <w:r w:rsidRPr="008425AC">
        <w:rPr>
          <w:rFonts w:ascii="Times New Roman" w:eastAsia="宋体" w:hAnsi="Times New Roman" w:cs="Times New Roman"/>
        </w:rPr>
        <w:t>，在系统中左边栏</w:t>
      </w:r>
      <w:r w:rsidRPr="008425AC">
        <w:rPr>
          <w:rFonts w:ascii="Times New Roman" w:eastAsia="宋体" w:hAnsi="Times New Roman" w:cs="Times New Roman"/>
        </w:rPr>
        <w:t>“</w:t>
      </w:r>
      <w:r w:rsidRPr="008425AC">
        <w:rPr>
          <w:rFonts w:ascii="Times New Roman" w:eastAsia="宋体" w:hAnsi="Times New Roman" w:cs="Times New Roman"/>
        </w:rPr>
        <w:t>教学培养</w:t>
      </w:r>
      <w:r w:rsidRPr="008425AC">
        <w:rPr>
          <w:rFonts w:ascii="Times New Roman" w:eastAsia="宋体" w:hAnsi="Times New Roman" w:cs="Times New Roman"/>
        </w:rPr>
        <w:t>”---&gt;</w:t>
      </w:r>
      <w:r w:rsidRPr="008425AC">
        <w:rPr>
          <w:rFonts w:ascii="Times New Roman" w:eastAsia="宋体" w:hAnsi="Times New Roman" w:cs="Times New Roman"/>
        </w:rPr>
        <w:t>申请其他境外交流项目</w:t>
      </w:r>
      <w:r w:rsidRPr="008425AC">
        <w:rPr>
          <w:rFonts w:ascii="Times New Roman" w:eastAsia="宋体" w:hAnsi="Times New Roman" w:cs="Times New Roman"/>
        </w:rPr>
        <w:t>---&gt;</w:t>
      </w:r>
      <w:r w:rsidRPr="008425AC">
        <w:rPr>
          <w:rFonts w:ascii="Times New Roman" w:eastAsia="宋体" w:hAnsi="Times New Roman" w:cs="Times New Roman"/>
        </w:rPr>
        <w:t>点击右边栏</w:t>
      </w:r>
      <w:r w:rsidRPr="008425AC">
        <w:rPr>
          <w:rFonts w:ascii="Times New Roman" w:eastAsia="宋体" w:hAnsi="Times New Roman" w:cs="Times New Roman"/>
        </w:rPr>
        <w:t>“</w:t>
      </w:r>
      <w:r w:rsidRPr="008425AC">
        <w:rPr>
          <w:rFonts w:ascii="Times New Roman" w:eastAsia="宋体" w:hAnsi="Times New Roman" w:cs="Times New Roman"/>
        </w:rPr>
        <w:t>申请</w:t>
      </w:r>
      <w:r w:rsidRPr="008425AC">
        <w:rPr>
          <w:rFonts w:ascii="Times New Roman" w:eastAsia="宋体" w:hAnsi="Times New Roman" w:cs="Times New Roman"/>
        </w:rPr>
        <w:t>”</w:t>
      </w:r>
      <w:r w:rsidRPr="008425AC">
        <w:rPr>
          <w:rFonts w:ascii="Times New Roman" w:eastAsia="宋体" w:hAnsi="Times New Roman" w:cs="Times New Roman"/>
        </w:rPr>
        <w:t>，完成填写相关信息后提交，打印出纸质预审表，</w:t>
      </w:r>
      <w:r w:rsidRPr="008425AC">
        <w:rPr>
          <w:rFonts w:ascii="Times New Roman" w:eastAsia="宋体" w:hAnsi="Times New Roman" w:cs="Times New Roman"/>
          <w:b/>
        </w:rPr>
        <w:t>由申报人本人签字、导师填写意见、学院政审签字并加盖院党委章、学院填写推荐意见</w:t>
      </w:r>
      <w:r w:rsidRPr="008425AC">
        <w:rPr>
          <w:rFonts w:ascii="Times New Roman" w:eastAsia="宋体" w:hAnsi="Times New Roman" w:cs="Times New Roman"/>
          <w:b/>
        </w:rPr>
        <w:lastRenderedPageBreak/>
        <w:t>并加盖学院章</w:t>
      </w:r>
      <w:r w:rsidRPr="008425AC">
        <w:rPr>
          <w:rFonts w:ascii="Times New Roman" w:eastAsia="宋体" w:hAnsi="Times New Roman" w:cs="Times New Roman"/>
        </w:rPr>
        <w:t>。</w:t>
      </w:r>
    </w:p>
    <w:p w:rsidR="00675B6B" w:rsidRPr="008425AC" w:rsidRDefault="00675B6B" w:rsidP="00675B6B">
      <w:pPr>
        <w:rPr>
          <w:rFonts w:ascii="Times New Roman" w:eastAsia="宋体" w:hAnsi="Times New Roman" w:cs="Times New Roman"/>
        </w:rPr>
      </w:pPr>
      <w:r w:rsidRPr="008425AC">
        <w:rPr>
          <w:rFonts w:ascii="Times New Roman" w:eastAsia="宋体" w:hAnsi="Times New Roman" w:cs="Times New Roman"/>
        </w:rPr>
        <w:t>2</w:t>
      </w:r>
      <w:r w:rsidRPr="008425AC">
        <w:rPr>
          <w:rFonts w:ascii="Times New Roman" w:eastAsia="宋体" w:hAnsi="Times New Roman" w:cs="Times New Roman"/>
        </w:rPr>
        <w:t>、国家留学基金委项目申请表（需登录国家公派留学管理信息平台并按照要求上传材料</w:t>
      </w:r>
      <w:r w:rsidR="00ED4459" w:rsidRPr="008425AC">
        <w:rPr>
          <w:rFonts w:ascii="Times New Roman" w:eastAsia="宋体" w:hAnsi="Times New Roman" w:cs="Times New Roman"/>
        </w:rPr>
        <w:t>后由系统自动生成，打印并本人</w:t>
      </w:r>
      <w:r w:rsidRPr="008425AC">
        <w:rPr>
          <w:rFonts w:ascii="Times New Roman" w:eastAsia="宋体" w:hAnsi="Times New Roman" w:cs="Times New Roman"/>
        </w:rPr>
        <w:t>签名。其后的《出国留学申请单位推荐意见表》应由学院负责国家公派项目负责人填写、出具单位推荐意见、负责人签字并加盖学院章）。</w:t>
      </w:r>
    </w:p>
    <w:p w:rsidR="00675B6B" w:rsidRPr="008425AC" w:rsidRDefault="00675B6B" w:rsidP="00675B6B">
      <w:pPr>
        <w:rPr>
          <w:rFonts w:ascii="Times New Roman" w:eastAsia="宋体" w:hAnsi="Times New Roman" w:cs="Times New Roman"/>
        </w:rPr>
      </w:pPr>
      <w:r w:rsidRPr="008425AC">
        <w:rPr>
          <w:rFonts w:ascii="Times New Roman" w:eastAsia="宋体" w:hAnsi="Times New Roman" w:cs="Times New Roman"/>
        </w:rPr>
        <w:t>3</w:t>
      </w:r>
      <w:r w:rsidRPr="008425AC">
        <w:rPr>
          <w:rFonts w:ascii="Times New Roman" w:eastAsia="宋体" w:hAnsi="Times New Roman" w:cs="Times New Roman"/>
        </w:rPr>
        <w:t>、其他个人在基金委网上已上传资料的复印件。</w:t>
      </w:r>
    </w:p>
    <w:p w:rsidR="001D7BBE" w:rsidRPr="008425AC" w:rsidRDefault="001D7BBE" w:rsidP="00675B6B">
      <w:pPr>
        <w:rPr>
          <w:rFonts w:ascii="Times New Roman" w:eastAsia="宋体" w:hAnsi="Times New Roman" w:cs="Times New Roman"/>
        </w:rPr>
      </w:pPr>
      <w:r w:rsidRPr="008425AC">
        <w:rPr>
          <w:rFonts w:ascii="Times New Roman" w:eastAsia="宋体" w:hAnsi="Times New Roman" w:cs="Times New Roman"/>
        </w:rPr>
        <w:t xml:space="preserve">    </w:t>
      </w:r>
      <w:r w:rsidRPr="008425AC">
        <w:rPr>
          <w:rFonts w:ascii="Times New Roman" w:eastAsia="宋体" w:hAnsi="Times New Roman" w:cs="Times New Roman"/>
        </w:rPr>
        <w:t>同时，由申请人推荐学院提供</w:t>
      </w:r>
      <w:r w:rsidR="008C71E6" w:rsidRPr="008425AC">
        <w:rPr>
          <w:rFonts w:ascii="Times New Roman" w:eastAsia="宋体" w:hAnsi="Times New Roman" w:cs="Times New Roman"/>
        </w:rPr>
        <w:t>《</w:t>
      </w:r>
      <w:r w:rsidR="00FF77A8" w:rsidRPr="008425AC">
        <w:rPr>
          <w:rFonts w:ascii="Times New Roman" w:eastAsia="宋体" w:hAnsi="Times New Roman" w:cs="Times New Roman"/>
        </w:rPr>
        <w:t>拟</w:t>
      </w:r>
      <w:r w:rsidRPr="008425AC">
        <w:rPr>
          <w:rFonts w:ascii="Times New Roman" w:eastAsia="宋体" w:hAnsi="Times New Roman" w:cs="Times New Roman"/>
        </w:rPr>
        <w:t>推荐</w:t>
      </w:r>
      <w:r w:rsidR="00FF77A8" w:rsidRPr="008425AC">
        <w:rPr>
          <w:rFonts w:ascii="Times New Roman" w:eastAsia="宋体" w:hAnsi="Times New Roman" w:cs="Times New Roman"/>
        </w:rPr>
        <w:t>人员</w:t>
      </w:r>
      <w:r w:rsidRPr="008425AC">
        <w:rPr>
          <w:rFonts w:ascii="Times New Roman" w:eastAsia="宋体" w:hAnsi="Times New Roman" w:cs="Times New Roman"/>
        </w:rPr>
        <w:t>汇总表</w:t>
      </w:r>
      <w:r w:rsidR="008C71E6" w:rsidRPr="008425AC">
        <w:rPr>
          <w:rFonts w:ascii="Times New Roman" w:eastAsia="宋体" w:hAnsi="Times New Roman" w:cs="Times New Roman"/>
        </w:rPr>
        <w:t>》</w:t>
      </w:r>
      <w:r w:rsidRPr="008425AC">
        <w:rPr>
          <w:rFonts w:ascii="Times New Roman" w:eastAsia="宋体" w:hAnsi="Times New Roman" w:cs="Times New Roman"/>
        </w:rPr>
        <w:t>及</w:t>
      </w:r>
      <w:r w:rsidR="008C71E6" w:rsidRPr="008425AC">
        <w:rPr>
          <w:rFonts w:ascii="Times New Roman" w:eastAsia="宋体" w:hAnsi="Times New Roman" w:cs="Times New Roman"/>
        </w:rPr>
        <w:t>《</w:t>
      </w:r>
      <w:r w:rsidRPr="008425AC">
        <w:rPr>
          <w:rFonts w:ascii="Times New Roman" w:eastAsia="宋体" w:hAnsi="Times New Roman" w:cs="Times New Roman"/>
        </w:rPr>
        <w:t>单位推荐意见</w:t>
      </w:r>
      <w:r w:rsidR="008C71E6" w:rsidRPr="008425AC">
        <w:rPr>
          <w:rFonts w:ascii="Times New Roman" w:eastAsia="宋体" w:hAnsi="Times New Roman" w:cs="Times New Roman"/>
        </w:rPr>
        <w:t>表》，电子版</w:t>
      </w:r>
      <w:r w:rsidRPr="008425AC">
        <w:rPr>
          <w:rFonts w:ascii="Times New Roman" w:eastAsia="宋体" w:hAnsi="Times New Roman" w:cs="Times New Roman"/>
        </w:rPr>
        <w:t>发送至</w:t>
      </w:r>
      <w:r w:rsidRPr="008425AC">
        <w:rPr>
          <w:rFonts w:ascii="Times New Roman" w:eastAsia="宋体" w:hAnsi="Times New Roman" w:cs="Times New Roman"/>
        </w:rPr>
        <w:t>pyc@tongji.edu.cn</w:t>
      </w:r>
      <w:r w:rsidRPr="008425AC">
        <w:rPr>
          <w:rFonts w:ascii="Times New Roman" w:eastAsia="宋体" w:hAnsi="Times New Roman" w:cs="Times New Roman"/>
        </w:rPr>
        <w:t>邮箱</w:t>
      </w:r>
      <w:r w:rsidR="00427BDD" w:rsidRPr="008425AC">
        <w:rPr>
          <w:rFonts w:ascii="Times New Roman" w:eastAsia="宋体" w:hAnsi="Times New Roman" w:cs="Times New Roman"/>
        </w:rPr>
        <w:t>，纸质版加盖公章，连同全套申请材料</w:t>
      </w:r>
      <w:r w:rsidR="00DE5CF5" w:rsidRPr="008425AC">
        <w:rPr>
          <w:rFonts w:ascii="Times New Roman" w:eastAsia="宋体" w:hAnsi="Times New Roman" w:cs="Times New Roman"/>
        </w:rPr>
        <w:t>于</w:t>
      </w:r>
      <w:r w:rsidR="00DE5CF5" w:rsidRPr="008425AC">
        <w:rPr>
          <w:rFonts w:ascii="Times New Roman" w:eastAsia="宋体" w:hAnsi="Times New Roman" w:cs="Times New Roman"/>
        </w:rPr>
        <w:t>10</w:t>
      </w:r>
      <w:r w:rsidR="00DE5CF5" w:rsidRPr="008425AC">
        <w:rPr>
          <w:rFonts w:ascii="Times New Roman" w:eastAsia="宋体" w:hAnsi="Times New Roman" w:cs="Times New Roman"/>
        </w:rPr>
        <w:t>月</w:t>
      </w:r>
      <w:r w:rsidR="00DE5CF5" w:rsidRPr="008425AC">
        <w:rPr>
          <w:rFonts w:ascii="Times New Roman" w:eastAsia="宋体" w:hAnsi="Times New Roman" w:cs="Times New Roman"/>
        </w:rPr>
        <w:t>18</w:t>
      </w:r>
      <w:r w:rsidR="00DE5CF5" w:rsidRPr="008425AC">
        <w:rPr>
          <w:rFonts w:ascii="Times New Roman" w:eastAsia="宋体" w:hAnsi="Times New Roman" w:cs="Times New Roman"/>
        </w:rPr>
        <w:t>日前</w:t>
      </w:r>
      <w:r w:rsidR="00427BDD" w:rsidRPr="008425AC">
        <w:rPr>
          <w:rFonts w:ascii="Times New Roman" w:eastAsia="宋体" w:hAnsi="Times New Roman" w:cs="Times New Roman"/>
        </w:rPr>
        <w:t>提交至瑞安楼</w:t>
      </w:r>
      <w:r w:rsidR="00427BDD" w:rsidRPr="008425AC">
        <w:rPr>
          <w:rFonts w:ascii="Times New Roman" w:eastAsia="宋体" w:hAnsi="Times New Roman" w:cs="Times New Roman"/>
        </w:rPr>
        <w:t>506</w:t>
      </w:r>
      <w:r w:rsidR="00427BDD" w:rsidRPr="008425AC">
        <w:rPr>
          <w:rFonts w:ascii="Times New Roman" w:eastAsia="宋体" w:hAnsi="Times New Roman" w:cs="Times New Roman"/>
        </w:rPr>
        <w:t>室</w:t>
      </w:r>
      <w:r w:rsidR="008C71E6" w:rsidRPr="008425AC">
        <w:rPr>
          <w:rFonts w:ascii="Times New Roman" w:eastAsia="宋体" w:hAnsi="Times New Roman" w:cs="Times New Roman"/>
        </w:rPr>
        <w:t>。</w:t>
      </w:r>
    </w:p>
    <w:p w:rsidR="00675B6B" w:rsidRPr="008425AC" w:rsidRDefault="00675B6B" w:rsidP="00675B6B">
      <w:pPr>
        <w:rPr>
          <w:rFonts w:ascii="Times New Roman" w:eastAsia="宋体" w:hAnsi="Times New Roman" w:cs="Times New Roman"/>
        </w:rPr>
      </w:pPr>
    </w:p>
    <w:p w:rsidR="00675B6B" w:rsidRPr="008425AC" w:rsidRDefault="00675B6B" w:rsidP="00675B6B">
      <w:pPr>
        <w:rPr>
          <w:rFonts w:ascii="Times New Roman" w:eastAsia="宋体" w:hAnsi="Times New Roman" w:cs="Times New Roman"/>
          <w:b/>
        </w:rPr>
      </w:pPr>
      <w:r w:rsidRPr="008425AC">
        <w:rPr>
          <w:rFonts w:ascii="Times New Roman" w:eastAsia="宋体" w:hAnsi="Times New Roman" w:cs="Times New Roman"/>
          <w:b/>
        </w:rPr>
        <w:t>详细遴选通知、岗位要求及选派管理办法请见：</w:t>
      </w:r>
    </w:p>
    <w:p w:rsidR="00DE5CF5" w:rsidRPr="008425AC" w:rsidRDefault="00DE5CF5" w:rsidP="00675B6B">
      <w:pPr>
        <w:rPr>
          <w:rFonts w:ascii="Times New Roman" w:eastAsia="宋体" w:hAnsi="Times New Roman" w:cs="Times New Roman"/>
          <w:color w:val="0563C1" w:themeColor="hyperlink"/>
          <w:u w:val="single"/>
        </w:rPr>
      </w:pPr>
      <w:r w:rsidRPr="008425AC">
        <w:rPr>
          <w:rFonts w:ascii="Times New Roman" w:eastAsia="宋体" w:hAnsi="Times New Roman" w:cs="Times New Roman"/>
        </w:rPr>
        <w:t>1</w:t>
      </w:r>
      <w:r w:rsidR="00675B6B" w:rsidRPr="008425AC">
        <w:rPr>
          <w:rFonts w:ascii="Times New Roman" w:eastAsia="宋体" w:hAnsi="Times New Roman" w:cs="Times New Roman"/>
        </w:rPr>
        <w:t>、</w:t>
      </w:r>
      <w:r w:rsidR="00FF77A8" w:rsidRPr="008425AC">
        <w:rPr>
          <w:rFonts w:ascii="Times New Roman" w:eastAsia="宋体" w:hAnsi="Times New Roman" w:cs="Times New Roman"/>
        </w:rPr>
        <w:t>2021</w:t>
      </w:r>
      <w:r w:rsidR="00675B6B" w:rsidRPr="008425AC">
        <w:rPr>
          <w:rFonts w:ascii="Times New Roman" w:eastAsia="宋体" w:hAnsi="Times New Roman" w:cs="Times New Roman"/>
        </w:rPr>
        <w:t>年国际组织实习项目选派管理办法：</w:t>
      </w:r>
      <w:hyperlink r:id="rId6" w:history="1">
        <w:r w:rsidR="001D7BBE" w:rsidRPr="008425AC">
          <w:rPr>
            <w:rStyle w:val="a7"/>
            <w:rFonts w:ascii="Times New Roman" w:eastAsia="宋体" w:hAnsi="Times New Roman" w:cs="Times New Roman"/>
          </w:rPr>
          <w:t>https://www.csc.edu.cn/article/1970</w:t>
        </w:r>
      </w:hyperlink>
    </w:p>
    <w:p w:rsidR="00675B6B" w:rsidRPr="008425AC" w:rsidRDefault="00DE5CF5" w:rsidP="00675B6B">
      <w:pPr>
        <w:rPr>
          <w:rFonts w:ascii="Times New Roman" w:eastAsia="宋体" w:hAnsi="Times New Roman" w:cs="Times New Roman"/>
        </w:rPr>
      </w:pPr>
      <w:r w:rsidRPr="008425AC">
        <w:rPr>
          <w:rFonts w:ascii="Times New Roman" w:eastAsia="宋体" w:hAnsi="Times New Roman" w:cs="Times New Roman"/>
        </w:rPr>
        <w:t>2</w:t>
      </w:r>
      <w:r w:rsidRPr="008425AC">
        <w:rPr>
          <w:rFonts w:ascii="Times New Roman" w:eastAsia="宋体" w:hAnsi="Times New Roman" w:cs="Times New Roman"/>
        </w:rPr>
        <w:t>、</w:t>
      </w:r>
      <w:r w:rsidRPr="008425AC">
        <w:rPr>
          <w:rFonts w:ascii="Times New Roman" w:eastAsia="宋体" w:hAnsi="Times New Roman" w:cs="Times New Roman"/>
        </w:rPr>
        <w:t>2021</w:t>
      </w:r>
      <w:r w:rsidRPr="008425AC">
        <w:rPr>
          <w:rFonts w:ascii="Times New Roman" w:eastAsia="宋体" w:hAnsi="Times New Roman" w:cs="Times New Roman"/>
        </w:rPr>
        <w:t>年联合国教科文组织实习生岗位需求、申请材料及说明、时间流程等：</w:t>
      </w:r>
      <w:hyperlink r:id="rId7" w:history="1">
        <w:r w:rsidRPr="008425AC">
          <w:rPr>
            <w:rStyle w:val="a7"/>
            <w:rFonts w:ascii="Times New Roman" w:eastAsia="宋体" w:hAnsi="Times New Roman" w:cs="Times New Roman"/>
          </w:rPr>
          <w:t>https://www.csc.edu.cn/chuguo/s/2129</w:t>
        </w:r>
      </w:hyperlink>
    </w:p>
    <w:p w:rsidR="00DE5CF5" w:rsidRPr="008425AC" w:rsidRDefault="00DE5CF5" w:rsidP="00675B6B">
      <w:pPr>
        <w:rPr>
          <w:rFonts w:ascii="Times New Roman" w:eastAsia="宋体" w:hAnsi="Times New Roman" w:cs="Times New Roman"/>
        </w:rPr>
      </w:pPr>
      <w:r w:rsidRPr="008425AC">
        <w:rPr>
          <w:rFonts w:ascii="Times New Roman" w:eastAsia="宋体" w:hAnsi="Times New Roman" w:cs="Times New Roman"/>
        </w:rPr>
        <w:t>3</w:t>
      </w:r>
      <w:r w:rsidRPr="008425AC">
        <w:rPr>
          <w:rFonts w:ascii="Times New Roman" w:eastAsia="宋体" w:hAnsi="Times New Roman" w:cs="Times New Roman"/>
        </w:rPr>
        <w:t>、</w:t>
      </w:r>
      <w:r w:rsidR="009E05E0" w:rsidRPr="008425AC">
        <w:rPr>
          <w:rFonts w:ascii="Times New Roman" w:eastAsia="宋体" w:hAnsi="Times New Roman" w:cs="Times New Roman"/>
        </w:rPr>
        <w:t>2021</w:t>
      </w:r>
      <w:r w:rsidR="009E05E0" w:rsidRPr="008425AC">
        <w:rPr>
          <w:rFonts w:ascii="Times New Roman" w:eastAsia="宋体" w:hAnsi="Times New Roman" w:cs="Times New Roman"/>
        </w:rPr>
        <w:t>年联合国</w:t>
      </w:r>
      <w:r w:rsidR="009E05E0" w:rsidRPr="008425AC">
        <w:rPr>
          <w:rFonts w:ascii="Times New Roman" w:eastAsia="宋体" w:hAnsi="Times New Roman" w:cs="Times New Roman"/>
        </w:rPr>
        <w:t>工业发展组织实习生</w:t>
      </w:r>
      <w:r w:rsidR="009E05E0" w:rsidRPr="008425AC">
        <w:rPr>
          <w:rFonts w:ascii="Times New Roman" w:eastAsia="宋体" w:hAnsi="Times New Roman" w:cs="Times New Roman"/>
        </w:rPr>
        <w:t>岗位需求、申请材料及说明、时间流程等：</w:t>
      </w:r>
      <w:hyperlink r:id="rId8" w:history="1">
        <w:r w:rsidR="009E05E0" w:rsidRPr="008425AC">
          <w:rPr>
            <w:rStyle w:val="a7"/>
            <w:rFonts w:ascii="Times New Roman" w:eastAsia="宋体" w:hAnsi="Times New Roman" w:cs="Times New Roman"/>
          </w:rPr>
          <w:t>https://www.csc.edu.cn/chuguo/s/2132</w:t>
        </w:r>
      </w:hyperlink>
    </w:p>
    <w:p w:rsidR="009E05E0" w:rsidRPr="008425AC" w:rsidRDefault="009E05E0" w:rsidP="00675B6B">
      <w:pPr>
        <w:rPr>
          <w:rFonts w:ascii="Times New Roman" w:eastAsia="宋体" w:hAnsi="Times New Roman" w:cs="Times New Roman"/>
        </w:rPr>
      </w:pPr>
    </w:p>
    <w:p w:rsidR="00675B6B" w:rsidRPr="008425AC" w:rsidRDefault="00675B6B" w:rsidP="00675B6B">
      <w:pPr>
        <w:rPr>
          <w:rFonts w:ascii="Times New Roman" w:eastAsia="宋体" w:hAnsi="Times New Roman" w:cs="Times New Roman"/>
          <w:b/>
        </w:rPr>
      </w:pPr>
      <w:r w:rsidRPr="008425AC">
        <w:rPr>
          <w:rFonts w:ascii="Times New Roman" w:eastAsia="宋体" w:hAnsi="Times New Roman" w:cs="Times New Roman"/>
          <w:b/>
        </w:rPr>
        <w:t>温馨提醒：</w:t>
      </w:r>
    </w:p>
    <w:p w:rsidR="00675B6B" w:rsidRPr="008425AC" w:rsidRDefault="00675B6B" w:rsidP="002034D3">
      <w:pPr>
        <w:ind w:firstLineChars="200" w:firstLine="420"/>
        <w:rPr>
          <w:rFonts w:ascii="Times New Roman" w:eastAsia="宋体" w:hAnsi="Times New Roman" w:cs="Times New Roman"/>
        </w:rPr>
      </w:pPr>
      <w:r w:rsidRPr="008425AC">
        <w:rPr>
          <w:rFonts w:ascii="Times New Roman" w:eastAsia="宋体" w:hAnsi="Times New Roman" w:cs="Times New Roman"/>
        </w:rPr>
        <w:t>关于国际组织实习项目的说明：</w:t>
      </w:r>
    </w:p>
    <w:p w:rsidR="00675B6B" w:rsidRPr="008425AC" w:rsidRDefault="00675B6B" w:rsidP="00675B6B">
      <w:pPr>
        <w:rPr>
          <w:rFonts w:ascii="Times New Roman" w:eastAsia="宋体" w:hAnsi="Times New Roman" w:cs="Times New Roman"/>
        </w:rPr>
      </w:pPr>
      <w:r w:rsidRPr="008425AC">
        <w:rPr>
          <w:rFonts w:ascii="Times New Roman" w:eastAsia="宋体" w:hAnsi="Times New Roman" w:cs="Times New Roman"/>
        </w:rPr>
        <w:t>1</w:t>
      </w:r>
      <w:r w:rsidRPr="008425AC">
        <w:rPr>
          <w:rFonts w:ascii="Times New Roman" w:eastAsia="宋体" w:hAnsi="Times New Roman" w:cs="Times New Roman"/>
        </w:rPr>
        <w:t>、为增加中国青年对国际组织的了解，培养有志于到国际组织工作的后备人才，国家留学基金管理委员会（简称国家留学基金委）设立并实施国际组织实习项目。学校鼓励我校在读及应届研究生积极参与。</w:t>
      </w:r>
    </w:p>
    <w:p w:rsidR="00675B6B" w:rsidRPr="008425AC" w:rsidRDefault="00675B6B" w:rsidP="00675B6B">
      <w:pPr>
        <w:rPr>
          <w:rFonts w:ascii="Times New Roman" w:eastAsia="宋体" w:hAnsi="Times New Roman" w:cs="Times New Roman"/>
        </w:rPr>
      </w:pPr>
      <w:r w:rsidRPr="008425AC">
        <w:rPr>
          <w:rFonts w:ascii="Times New Roman" w:eastAsia="宋体" w:hAnsi="Times New Roman" w:cs="Times New Roman"/>
        </w:rPr>
        <w:t>2</w:t>
      </w:r>
      <w:r w:rsidRPr="008425AC">
        <w:rPr>
          <w:rFonts w:ascii="Times New Roman" w:eastAsia="宋体" w:hAnsi="Times New Roman" w:cs="Times New Roman"/>
        </w:rPr>
        <w:t>、实习人员可通过</w:t>
      </w:r>
      <w:r w:rsidRPr="008425AC">
        <w:rPr>
          <w:rFonts w:ascii="Times New Roman" w:eastAsia="宋体" w:hAnsi="Times New Roman" w:cs="Times New Roman"/>
        </w:rPr>
        <w:t>2</w:t>
      </w:r>
      <w:r w:rsidRPr="008425AC">
        <w:rPr>
          <w:rFonts w:ascii="Times New Roman" w:eastAsia="宋体" w:hAnsi="Times New Roman" w:cs="Times New Roman"/>
        </w:rPr>
        <w:t>种途径申请国家留学基金资助赴国际组织实习，一种途径是本次通知里提到的，通过国家留学基金委与有关国际组织合作项目派出，按照项目要求及时间节点统一申请</w:t>
      </w:r>
      <w:r w:rsidR="00FF77A8" w:rsidRPr="008425AC">
        <w:rPr>
          <w:rFonts w:ascii="Times New Roman" w:eastAsia="宋体" w:hAnsi="Times New Roman" w:cs="Times New Roman"/>
        </w:rPr>
        <w:t>，</w:t>
      </w:r>
      <w:r w:rsidR="00FF77A8" w:rsidRPr="008425AC">
        <w:rPr>
          <w:rFonts w:ascii="Times New Roman" w:eastAsia="宋体" w:hAnsi="Times New Roman" w:cs="Times New Roman"/>
          <w:b/>
        </w:rPr>
        <w:t>该合作途径申请人应为应届毕业生</w:t>
      </w:r>
      <w:r w:rsidRPr="008425AC">
        <w:rPr>
          <w:rFonts w:ascii="Times New Roman" w:eastAsia="宋体" w:hAnsi="Times New Roman" w:cs="Times New Roman"/>
        </w:rPr>
        <w:t>；另一种途径，</w:t>
      </w:r>
      <w:bookmarkStart w:id="0" w:name="_GoBack"/>
      <w:bookmarkEnd w:id="0"/>
      <w:r w:rsidRPr="008425AC">
        <w:rPr>
          <w:rFonts w:ascii="Times New Roman" w:eastAsia="宋体" w:hAnsi="Times New Roman" w:cs="Times New Roman"/>
        </w:rPr>
        <w:t>是通过单位或个人渠道联系国际组织派出，也就是个人获取国际组织实习录用函或合同且尚未开始实习前，可随时登录国家公派留学信息管理系统进行网上报名，经基金委评审后获得资助。</w:t>
      </w:r>
    </w:p>
    <w:p w:rsidR="00675B6B" w:rsidRPr="008425AC" w:rsidRDefault="00675B6B" w:rsidP="00675B6B">
      <w:pPr>
        <w:rPr>
          <w:rFonts w:ascii="Times New Roman" w:eastAsia="宋体" w:hAnsi="Times New Roman" w:cs="Times New Roman"/>
        </w:rPr>
      </w:pPr>
      <w:r w:rsidRPr="008425AC">
        <w:rPr>
          <w:rFonts w:ascii="Times New Roman" w:eastAsia="宋体" w:hAnsi="Times New Roman" w:cs="Times New Roman"/>
        </w:rPr>
        <w:t>3</w:t>
      </w:r>
      <w:r w:rsidRPr="008425AC">
        <w:rPr>
          <w:rFonts w:ascii="Times New Roman" w:eastAsia="宋体" w:hAnsi="Times New Roman" w:cs="Times New Roman"/>
        </w:rPr>
        <w:t>、国家留学基金委重点资助到主要的政府间国际组织和具有重要影响力的非政府间国际组织实习。</w:t>
      </w:r>
      <w:r w:rsidRPr="008425AC">
        <w:rPr>
          <w:rFonts w:ascii="Times New Roman" w:eastAsia="宋体" w:hAnsi="Times New Roman" w:cs="Times New Roman"/>
          <w:b/>
        </w:rPr>
        <w:t>实习地点应为海外的国际组织总部及总部外机构办事处等</w:t>
      </w:r>
      <w:r w:rsidRPr="008425AC">
        <w:rPr>
          <w:rFonts w:ascii="Times New Roman" w:eastAsia="宋体" w:hAnsi="Times New Roman" w:cs="Times New Roman"/>
        </w:rPr>
        <w:t>。</w:t>
      </w:r>
      <w:r w:rsidR="00FF77A8" w:rsidRPr="008425AC">
        <w:rPr>
          <w:rFonts w:ascii="Times New Roman" w:eastAsia="宋体" w:hAnsi="Times New Roman" w:cs="Times New Roman"/>
          <w:b/>
        </w:rPr>
        <w:t>如实习方式为线上进行，则不在基金委</w:t>
      </w:r>
      <w:r w:rsidR="008C71E6" w:rsidRPr="008425AC">
        <w:rPr>
          <w:rFonts w:ascii="Times New Roman" w:eastAsia="宋体" w:hAnsi="Times New Roman" w:cs="Times New Roman"/>
          <w:b/>
        </w:rPr>
        <w:t>该项目</w:t>
      </w:r>
      <w:r w:rsidR="00FF77A8" w:rsidRPr="008425AC">
        <w:rPr>
          <w:rFonts w:ascii="Times New Roman" w:eastAsia="宋体" w:hAnsi="Times New Roman" w:cs="Times New Roman"/>
          <w:b/>
        </w:rPr>
        <w:t>资助范畴内。</w:t>
      </w:r>
    </w:p>
    <w:p w:rsidR="00675B6B" w:rsidRPr="008425AC" w:rsidRDefault="00675B6B" w:rsidP="00675B6B">
      <w:pPr>
        <w:rPr>
          <w:rFonts w:ascii="Times New Roman" w:eastAsia="宋体" w:hAnsi="Times New Roman" w:cs="Times New Roman"/>
        </w:rPr>
      </w:pPr>
      <w:r w:rsidRPr="008425AC">
        <w:rPr>
          <w:rFonts w:ascii="Times New Roman" w:eastAsia="宋体" w:hAnsi="Times New Roman" w:cs="Times New Roman"/>
        </w:rPr>
        <w:t>4</w:t>
      </w:r>
      <w:r w:rsidRPr="008425AC">
        <w:rPr>
          <w:rFonts w:ascii="Times New Roman" w:eastAsia="宋体" w:hAnsi="Times New Roman" w:cs="Times New Roman"/>
        </w:rPr>
        <w:t>、实习期限一般为</w:t>
      </w:r>
      <w:r w:rsidRPr="008425AC">
        <w:rPr>
          <w:rFonts w:ascii="Times New Roman" w:eastAsia="宋体" w:hAnsi="Times New Roman" w:cs="Times New Roman"/>
        </w:rPr>
        <w:t>3-12</w:t>
      </w:r>
      <w:r w:rsidRPr="008425AC">
        <w:rPr>
          <w:rFonts w:ascii="Times New Roman" w:eastAsia="宋体" w:hAnsi="Times New Roman" w:cs="Times New Roman"/>
        </w:rPr>
        <w:t>个月，具体以拟实习单位规定为准。实习结束前如获同一岗位延期，可向国家留学基金委申请延长资助一次，延期后总资助期限一般不超过</w:t>
      </w:r>
      <w:r w:rsidRPr="008425AC">
        <w:rPr>
          <w:rFonts w:ascii="Times New Roman" w:eastAsia="宋体" w:hAnsi="Times New Roman" w:cs="Times New Roman"/>
        </w:rPr>
        <w:t>12</w:t>
      </w:r>
      <w:r w:rsidRPr="008425AC">
        <w:rPr>
          <w:rFonts w:ascii="Times New Roman" w:eastAsia="宋体" w:hAnsi="Times New Roman" w:cs="Times New Roman"/>
        </w:rPr>
        <w:t>个月。</w:t>
      </w:r>
    </w:p>
    <w:p w:rsidR="00675B6B" w:rsidRPr="008425AC" w:rsidRDefault="00675B6B" w:rsidP="00675B6B">
      <w:pPr>
        <w:rPr>
          <w:rFonts w:ascii="Times New Roman" w:eastAsia="宋体" w:hAnsi="Times New Roman" w:cs="Times New Roman"/>
        </w:rPr>
      </w:pPr>
      <w:r w:rsidRPr="008425AC">
        <w:rPr>
          <w:rFonts w:ascii="Times New Roman" w:eastAsia="宋体" w:hAnsi="Times New Roman" w:cs="Times New Roman"/>
        </w:rPr>
        <w:t>5</w:t>
      </w:r>
      <w:r w:rsidRPr="008425AC">
        <w:rPr>
          <w:rFonts w:ascii="Times New Roman" w:eastAsia="宋体" w:hAnsi="Times New Roman" w:cs="Times New Roman"/>
        </w:rPr>
        <w:t>、资助内容：一次往返国际旅费，及留学期间的奖学金生活费和艰苦地区补贴。</w:t>
      </w:r>
    </w:p>
    <w:p w:rsidR="00675B6B" w:rsidRPr="008425AC" w:rsidRDefault="00675B6B" w:rsidP="00675B6B">
      <w:pPr>
        <w:rPr>
          <w:rFonts w:ascii="Times New Roman" w:eastAsia="宋体" w:hAnsi="Times New Roman" w:cs="Times New Roman"/>
        </w:rPr>
      </w:pPr>
    </w:p>
    <w:p w:rsidR="00675B6B" w:rsidRPr="008425AC" w:rsidRDefault="00675B6B" w:rsidP="00675B6B">
      <w:pPr>
        <w:rPr>
          <w:rFonts w:ascii="Times New Roman" w:eastAsia="宋体" w:hAnsi="Times New Roman" w:cs="Times New Roman"/>
        </w:rPr>
      </w:pPr>
    </w:p>
    <w:p w:rsidR="00675B6B" w:rsidRPr="008425AC" w:rsidRDefault="00675B6B" w:rsidP="00675B6B">
      <w:pPr>
        <w:rPr>
          <w:rFonts w:ascii="Times New Roman" w:eastAsia="宋体" w:hAnsi="Times New Roman" w:cs="Times New Roman"/>
        </w:rPr>
      </w:pPr>
      <w:r w:rsidRPr="008425AC">
        <w:rPr>
          <w:rFonts w:ascii="Times New Roman" w:eastAsia="宋体" w:hAnsi="Times New Roman" w:cs="Times New Roman"/>
        </w:rPr>
        <w:t>研究生院培养处</w:t>
      </w:r>
    </w:p>
    <w:p w:rsidR="00FD3A6F" w:rsidRPr="008425AC" w:rsidRDefault="00FF77A8" w:rsidP="00675B6B">
      <w:pPr>
        <w:rPr>
          <w:rFonts w:ascii="Times New Roman" w:eastAsia="宋体" w:hAnsi="Times New Roman" w:cs="Times New Roman"/>
        </w:rPr>
      </w:pPr>
      <w:r w:rsidRPr="008425AC">
        <w:rPr>
          <w:rFonts w:ascii="Times New Roman" w:eastAsia="宋体" w:hAnsi="Times New Roman" w:cs="Times New Roman"/>
        </w:rPr>
        <w:t>2021</w:t>
      </w:r>
      <w:r w:rsidR="00675B6B" w:rsidRPr="008425AC">
        <w:rPr>
          <w:rFonts w:ascii="Times New Roman" w:eastAsia="宋体" w:hAnsi="Times New Roman" w:cs="Times New Roman"/>
        </w:rPr>
        <w:t>年</w:t>
      </w:r>
      <w:r w:rsidR="009E05E0" w:rsidRPr="008425AC">
        <w:rPr>
          <w:rFonts w:ascii="Times New Roman" w:eastAsia="宋体" w:hAnsi="Times New Roman" w:cs="Times New Roman"/>
        </w:rPr>
        <w:t>9</w:t>
      </w:r>
      <w:r w:rsidR="00675B6B" w:rsidRPr="008425AC">
        <w:rPr>
          <w:rFonts w:ascii="Times New Roman" w:eastAsia="宋体" w:hAnsi="Times New Roman" w:cs="Times New Roman"/>
        </w:rPr>
        <w:t>月</w:t>
      </w:r>
      <w:r w:rsidR="009E05E0" w:rsidRPr="008425AC">
        <w:rPr>
          <w:rFonts w:ascii="Times New Roman" w:eastAsia="宋体" w:hAnsi="Times New Roman" w:cs="Times New Roman"/>
        </w:rPr>
        <w:t>23</w:t>
      </w:r>
      <w:r w:rsidR="00675B6B" w:rsidRPr="008425AC">
        <w:rPr>
          <w:rFonts w:ascii="Times New Roman" w:eastAsia="宋体" w:hAnsi="Times New Roman" w:cs="Times New Roman"/>
        </w:rPr>
        <w:t>日</w:t>
      </w:r>
    </w:p>
    <w:p w:rsidR="00FF77A8" w:rsidRPr="008425AC" w:rsidRDefault="00FF77A8" w:rsidP="00675B6B">
      <w:pPr>
        <w:rPr>
          <w:rFonts w:ascii="Times New Roman" w:eastAsia="宋体" w:hAnsi="Times New Roman" w:cs="Times New Roman"/>
        </w:rPr>
      </w:pPr>
    </w:p>
    <w:p w:rsidR="00FF77A8" w:rsidRPr="008425AC" w:rsidRDefault="00FF77A8" w:rsidP="00675B6B">
      <w:pPr>
        <w:rPr>
          <w:rFonts w:ascii="Times New Roman" w:eastAsia="宋体" w:hAnsi="Times New Roman" w:cs="Times New Roman"/>
        </w:rPr>
      </w:pPr>
      <w:r w:rsidRPr="008425AC">
        <w:rPr>
          <w:rFonts w:ascii="Times New Roman" w:eastAsia="宋体" w:hAnsi="Times New Roman" w:cs="Times New Roman"/>
        </w:rPr>
        <w:t>附件</w:t>
      </w:r>
      <w:r w:rsidRPr="008425AC">
        <w:rPr>
          <w:rFonts w:ascii="Times New Roman" w:eastAsia="宋体" w:hAnsi="Times New Roman" w:cs="Times New Roman"/>
        </w:rPr>
        <w:t>1</w:t>
      </w:r>
      <w:r w:rsidRPr="008425AC">
        <w:rPr>
          <w:rFonts w:ascii="Times New Roman" w:eastAsia="宋体" w:hAnsi="Times New Roman" w:cs="Times New Roman"/>
        </w:rPr>
        <w:t>：拟推荐人员汇总表</w:t>
      </w:r>
    </w:p>
    <w:p w:rsidR="00FF77A8" w:rsidRPr="008425AC" w:rsidRDefault="00FF77A8" w:rsidP="00675B6B">
      <w:pPr>
        <w:rPr>
          <w:rFonts w:ascii="Times New Roman" w:eastAsia="宋体" w:hAnsi="Times New Roman" w:cs="Times New Roman"/>
        </w:rPr>
      </w:pPr>
      <w:r w:rsidRPr="008425AC">
        <w:rPr>
          <w:rFonts w:ascii="Times New Roman" w:eastAsia="宋体" w:hAnsi="Times New Roman" w:cs="Times New Roman"/>
        </w:rPr>
        <w:t>附件</w:t>
      </w:r>
      <w:r w:rsidRPr="008425AC">
        <w:rPr>
          <w:rFonts w:ascii="Times New Roman" w:eastAsia="宋体" w:hAnsi="Times New Roman" w:cs="Times New Roman"/>
        </w:rPr>
        <w:t>2</w:t>
      </w:r>
      <w:r w:rsidRPr="008425AC">
        <w:rPr>
          <w:rFonts w:ascii="Times New Roman" w:eastAsia="宋体" w:hAnsi="Times New Roman" w:cs="Times New Roman"/>
        </w:rPr>
        <w:t>：单位推荐意见表</w:t>
      </w:r>
    </w:p>
    <w:sectPr w:rsidR="00FF77A8" w:rsidRPr="008425AC" w:rsidSect="000F0A0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7FD" w:rsidRDefault="001E57FD" w:rsidP="00675B6B">
      <w:r>
        <w:separator/>
      </w:r>
    </w:p>
  </w:endnote>
  <w:endnote w:type="continuationSeparator" w:id="0">
    <w:p w:rsidR="001E57FD" w:rsidRDefault="001E57FD" w:rsidP="00675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7FD" w:rsidRDefault="001E57FD" w:rsidP="00675B6B">
      <w:r>
        <w:separator/>
      </w:r>
    </w:p>
  </w:footnote>
  <w:footnote w:type="continuationSeparator" w:id="0">
    <w:p w:rsidR="001E57FD" w:rsidRDefault="001E57FD" w:rsidP="00675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A5D"/>
    <w:rsid w:val="00000F0F"/>
    <w:rsid w:val="000071D4"/>
    <w:rsid w:val="000111CF"/>
    <w:rsid w:val="00017B2C"/>
    <w:rsid w:val="000240A6"/>
    <w:rsid w:val="00030C1F"/>
    <w:rsid w:val="00031D27"/>
    <w:rsid w:val="0003488C"/>
    <w:rsid w:val="0004159A"/>
    <w:rsid w:val="00042AFB"/>
    <w:rsid w:val="0004769B"/>
    <w:rsid w:val="0004771C"/>
    <w:rsid w:val="00057C0E"/>
    <w:rsid w:val="00061929"/>
    <w:rsid w:val="0006279E"/>
    <w:rsid w:val="00063F3D"/>
    <w:rsid w:val="000643E1"/>
    <w:rsid w:val="000656D4"/>
    <w:rsid w:val="00065A71"/>
    <w:rsid w:val="00067918"/>
    <w:rsid w:val="00070D1E"/>
    <w:rsid w:val="000736F7"/>
    <w:rsid w:val="00073C1A"/>
    <w:rsid w:val="000753D7"/>
    <w:rsid w:val="00080B29"/>
    <w:rsid w:val="000841E1"/>
    <w:rsid w:val="00084BFE"/>
    <w:rsid w:val="00084DA5"/>
    <w:rsid w:val="00085C89"/>
    <w:rsid w:val="00087E27"/>
    <w:rsid w:val="00087E50"/>
    <w:rsid w:val="00094041"/>
    <w:rsid w:val="00095027"/>
    <w:rsid w:val="00095380"/>
    <w:rsid w:val="000976D0"/>
    <w:rsid w:val="00097CD3"/>
    <w:rsid w:val="000A0F9B"/>
    <w:rsid w:val="000A5B51"/>
    <w:rsid w:val="000A7A05"/>
    <w:rsid w:val="000A7AF9"/>
    <w:rsid w:val="000B0FC0"/>
    <w:rsid w:val="000B2E7C"/>
    <w:rsid w:val="000B5D51"/>
    <w:rsid w:val="000B5E2C"/>
    <w:rsid w:val="000B6903"/>
    <w:rsid w:val="000C03AC"/>
    <w:rsid w:val="000C28D1"/>
    <w:rsid w:val="000C390F"/>
    <w:rsid w:val="000D0ADA"/>
    <w:rsid w:val="000D1090"/>
    <w:rsid w:val="000D3070"/>
    <w:rsid w:val="000D4CEF"/>
    <w:rsid w:val="000D4F15"/>
    <w:rsid w:val="000D57B5"/>
    <w:rsid w:val="000D68D8"/>
    <w:rsid w:val="000E0ECB"/>
    <w:rsid w:val="000E268E"/>
    <w:rsid w:val="000E5574"/>
    <w:rsid w:val="000F0A03"/>
    <w:rsid w:val="000F67FE"/>
    <w:rsid w:val="001029D8"/>
    <w:rsid w:val="00112C49"/>
    <w:rsid w:val="001165D1"/>
    <w:rsid w:val="00125DF4"/>
    <w:rsid w:val="0013174F"/>
    <w:rsid w:val="001330C8"/>
    <w:rsid w:val="00133951"/>
    <w:rsid w:val="00135F4E"/>
    <w:rsid w:val="0014163C"/>
    <w:rsid w:val="00142F41"/>
    <w:rsid w:val="00151B7C"/>
    <w:rsid w:val="00151CD7"/>
    <w:rsid w:val="00154154"/>
    <w:rsid w:val="00155103"/>
    <w:rsid w:val="001606E6"/>
    <w:rsid w:val="001611A7"/>
    <w:rsid w:val="00177BBC"/>
    <w:rsid w:val="001870F3"/>
    <w:rsid w:val="00190FC2"/>
    <w:rsid w:val="001A57B1"/>
    <w:rsid w:val="001A5F41"/>
    <w:rsid w:val="001A632C"/>
    <w:rsid w:val="001B4CB5"/>
    <w:rsid w:val="001C0F95"/>
    <w:rsid w:val="001C33FB"/>
    <w:rsid w:val="001C3AF0"/>
    <w:rsid w:val="001D3349"/>
    <w:rsid w:val="001D7BBE"/>
    <w:rsid w:val="001E57FD"/>
    <w:rsid w:val="001E5804"/>
    <w:rsid w:val="001E6E85"/>
    <w:rsid w:val="001F18A2"/>
    <w:rsid w:val="001F2C03"/>
    <w:rsid w:val="001F3616"/>
    <w:rsid w:val="001F3A45"/>
    <w:rsid w:val="002034D3"/>
    <w:rsid w:val="0020643B"/>
    <w:rsid w:val="002074FB"/>
    <w:rsid w:val="002078A1"/>
    <w:rsid w:val="00213FD7"/>
    <w:rsid w:val="00225814"/>
    <w:rsid w:val="00225BA6"/>
    <w:rsid w:val="002271BF"/>
    <w:rsid w:val="00230BFE"/>
    <w:rsid w:val="002341EC"/>
    <w:rsid w:val="00236499"/>
    <w:rsid w:val="002371B9"/>
    <w:rsid w:val="00237333"/>
    <w:rsid w:val="00241E09"/>
    <w:rsid w:val="00242869"/>
    <w:rsid w:val="00256FC1"/>
    <w:rsid w:val="00262A57"/>
    <w:rsid w:val="00264CBA"/>
    <w:rsid w:val="00283D69"/>
    <w:rsid w:val="00284C26"/>
    <w:rsid w:val="00296E08"/>
    <w:rsid w:val="002A1154"/>
    <w:rsid w:val="002A25E7"/>
    <w:rsid w:val="002A5203"/>
    <w:rsid w:val="002A5F19"/>
    <w:rsid w:val="002A65B3"/>
    <w:rsid w:val="002A735E"/>
    <w:rsid w:val="002B011B"/>
    <w:rsid w:val="002B0825"/>
    <w:rsid w:val="002B1DEE"/>
    <w:rsid w:val="002B20C5"/>
    <w:rsid w:val="002B46FC"/>
    <w:rsid w:val="002B7D04"/>
    <w:rsid w:val="002C2C97"/>
    <w:rsid w:val="002C533B"/>
    <w:rsid w:val="002D1E7F"/>
    <w:rsid w:val="002D4E3B"/>
    <w:rsid w:val="002D61FF"/>
    <w:rsid w:val="002D78CF"/>
    <w:rsid w:val="002E0F32"/>
    <w:rsid w:val="002E2977"/>
    <w:rsid w:val="002E7AC2"/>
    <w:rsid w:val="002E7F6C"/>
    <w:rsid w:val="002F2A7A"/>
    <w:rsid w:val="002F56D4"/>
    <w:rsid w:val="002F737A"/>
    <w:rsid w:val="00303905"/>
    <w:rsid w:val="0030683D"/>
    <w:rsid w:val="00306C19"/>
    <w:rsid w:val="00311705"/>
    <w:rsid w:val="00315A53"/>
    <w:rsid w:val="00317041"/>
    <w:rsid w:val="00320C42"/>
    <w:rsid w:val="003217D2"/>
    <w:rsid w:val="00324F23"/>
    <w:rsid w:val="00333BFB"/>
    <w:rsid w:val="00346B5D"/>
    <w:rsid w:val="003501DA"/>
    <w:rsid w:val="0035068C"/>
    <w:rsid w:val="00351064"/>
    <w:rsid w:val="00361A5F"/>
    <w:rsid w:val="00363300"/>
    <w:rsid w:val="00364D28"/>
    <w:rsid w:val="00370161"/>
    <w:rsid w:val="00371719"/>
    <w:rsid w:val="00372329"/>
    <w:rsid w:val="0037474F"/>
    <w:rsid w:val="003828EA"/>
    <w:rsid w:val="00383542"/>
    <w:rsid w:val="00383D0C"/>
    <w:rsid w:val="003849B8"/>
    <w:rsid w:val="00386CD8"/>
    <w:rsid w:val="0038798B"/>
    <w:rsid w:val="00392481"/>
    <w:rsid w:val="003941E5"/>
    <w:rsid w:val="003A5D20"/>
    <w:rsid w:val="003A7EF3"/>
    <w:rsid w:val="003B3068"/>
    <w:rsid w:val="003B30E7"/>
    <w:rsid w:val="003B7E1B"/>
    <w:rsid w:val="003C08E9"/>
    <w:rsid w:val="003C28BD"/>
    <w:rsid w:val="003C363F"/>
    <w:rsid w:val="003C4D58"/>
    <w:rsid w:val="003C722B"/>
    <w:rsid w:val="003C7BA4"/>
    <w:rsid w:val="003D251B"/>
    <w:rsid w:val="003D3443"/>
    <w:rsid w:val="003D3856"/>
    <w:rsid w:val="003D7CF1"/>
    <w:rsid w:val="003E1914"/>
    <w:rsid w:val="003E4CD1"/>
    <w:rsid w:val="003E5882"/>
    <w:rsid w:val="003F2CFC"/>
    <w:rsid w:val="0040027B"/>
    <w:rsid w:val="00401419"/>
    <w:rsid w:val="00405289"/>
    <w:rsid w:val="004052F5"/>
    <w:rsid w:val="00410FFA"/>
    <w:rsid w:val="00414519"/>
    <w:rsid w:val="00417DBC"/>
    <w:rsid w:val="0042129B"/>
    <w:rsid w:val="00422C39"/>
    <w:rsid w:val="004274D3"/>
    <w:rsid w:val="00427BDD"/>
    <w:rsid w:val="00430C23"/>
    <w:rsid w:val="00433A2C"/>
    <w:rsid w:val="00434F91"/>
    <w:rsid w:val="00443F9F"/>
    <w:rsid w:val="004447CC"/>
    <w:rsid w:val="00453BFB"/>
    <w:rsid w:val="00453FC0"/>
    <w:rsid w:val="00454409"/>
    <w:rsid w:val="00454B75"/>
    <w:rsid w:val="00455EE9"/>
    <w:rsid w:val="004611C6"/>
    <w:rsid w:val="004618E8"/>
    <w:rsid w:val="004636BE"/>
    <w:rsid w:val="00463E59"/>
    <w:rsid w:val="00471A31"/>
    <w:rsid w:val="00471B14"/>
    <w:rsid w:val="004764ED"/>
    <w:rsid w:val="00476619"/>
    <w:rsid w:val="00476F8C"/>
    <w:rsid w:val="004812C8"/>
    <w:rsid w:val="00482468"/>
    <w:rsid w:val="00483D5C"/>
    <w:rsid w:val="00490AC7"/>
    <w:rsid w:val="004939C3"/>
    <w:rsid w:val="004A7E58"/>
    <w:rsid w:val="004B4B40"/>
    <w:rsid w:val="004B7C1B"/>
    <w:rsid w:val="004C1666"/>
    <w:rsid w:val="004C1C8B"/>
    <w:rsid w:val="004C23ED"/>
    <w:rsid w:val="004C27EA"/>
    <w:rsid w:val="004C584C"/>
    <w:rsid w:val="004D1608"/>
    <w:rsid w:val="004D2316"/>
    <w:rsid w:val="004D5CD7"/>
    <w:rsid w:val="004D6F84"/>
    <w:rsid w:val="004E0123"/>
    <w:rsid w:val="004E400E"/>
    <w:rsid w:val="004E4D8D"/>
    <w:rsid w:val="004E63CF"/>
    <w:rsid w:val="004F5A04"/>
    <w:rsid w:val="004F6E04"/>
    <w:rsid w:val="005004B0"/>
    <w:rsid w:val="00501233"/>
    <w:rsid w:val="005038D5"/>
    <w:rsid w:val="005055F4"/>
    <w:rsid w:val="00505742"/>
    <w:rsid w:val="00505CAF"/>
    <w:rsid w:val="00513021"/>
    <w:rsid w:val="005208BF"/>
    <w:rsid w:val="005228E7"/>
    <w:rsid w:val="0053030E"/>
    <w:rsid w:val="00537BA9"/>
    <w:rsid w:val="005407C9"/>
    <w:rsid w:val="00544D0B"/>
    <w:rsid w:val="00547922"/>
    <w:rsid w:val="00551D79"/>
    <w:rsid w:val="00554301"/>
    <w:rsid w:val="00555107"/>
    <w:rsid w:val="00561264"/>
    <w:rsid w:val="00561EA4"/>
    <w:rsid w:val="005625EF"/>
    <w:rsid w:val="0056570B"/>
    <w:rsid w:val="00565AFE"/>
    <w:rsid w:val="005718D2"/>
    <w:rsid w:val="005718D3"/>
    <w:rsid w:val="00574BF4"/>
    <w:rsid w:val="00581BE3"/>
    <w:rsid w:val="0058228E"/>
    <w:rsid w:val="0058267D"/>
    <w:rsid w:val="005906A4"/>
    <w:rsid w:val="005925A2"/>
    <w:rsid w:val="00592917"/>
    <w:rsid w:val="005958C8"/>
    <w:rsid w:val="00597C4E"/>
    <w:rsid w:val="005A26AF"/>
    <w:rsid w:val="005B0BD5"/>
    <w:rsid w:val="005B1F59"/>
    <w:rsid w:val="005B3046"/>
    <w:rsid w:val="005B36CB"/>
    <w:rsid w:val="005B3A32"/>
    <w:rsid w:val="005B497D"/>
    <w:rsid w:val="005B5A21"/>
    <w:rsid w:val="005B65DD"/>
    <w:rsid w:val="005B6A66"/>
    <w:rsid w:val="005B7198"/>
    <w:rsid w:val="005C0C3F"/>
    <w:rsid w:val="005C1A30"/>
    <w:rsid w:val="005C5FFF"/>
    <w:rsid w:val="005C71BE"/>
    <w:rsid w:val="005D2ECA"/>
    <w:rsid w:val="005D5939"/>
    <w:rsid w:val="005D5958"/>
    <w:rsid w:val="005E1C50"/>
    <w:rsid w:val="005E2198"/>
    <w:rsid w:val="005E30D6"/>
    <w:rsid w:val="005E3BD0"/>
    <w:rsid w:val="005E3F53"/>
    <w:rsid w:val="005F3C1C"/>
    <w:rsid w:val="005F4EA5"/>
    <w:rsid w:val="005F659A"/>
    <w:rsid w:val="006002E7"/>
    <w:rsid w:val="0060236A"/>
    <w:rsid w:val="00602692"/>
    <w:rsid w:val="00611B30"/>
    <w:rsid w:val="0061710C"/>
    <w:rsid w:val="006173AF"/>
    <w:rsid w:val="006206F8"/>
    <w:rsid w:val="00623EDB"/>
    <w:rsid w:val="00624DF0"/>
    <w:rsid w:val="006275C5"/>
    <w:rsid w:val="0063014A"/>
    <w:rsid w:val="00630160"/>
    <w:rsid w:val="006346A2"/>
    <w:rsid w:val="006354DC"/>
    <w:rsid w:val="00640C6C"/>
    <w:rsid w:val="00651C13"/>
    <w:rsid w:val="00652D8F"/>
    <w:rsid w:val="00653089"/>
    <w:rsid w:val="006555A5"/>
    <w:rsid w:val="00655C59"/>
    <w:rsid w:val="006603FE"/>
    <w:rsid w:val="006618E1"/>
    <w:rsid w:val="00666E73"/>
    <w:rsid w:val="00667164"/>
    <w:rsid w:val="00670DDB"/>
    <w:rsid w:val="00675B6B"/>
    <w:rsid w:val="00676DDE"/>
    <w:rsid w:val="006805DA"/>
    <w:rsid w:val="006859FC"/>
    <w:rsid w:val="00685F7B"/>
    <w:rsid w:val="00691615"/>
    <w:rsid w:val="006916ED"/>
    <w:rsid w:val="00691A4C"/>
    <w:rsid w:val="00692CB8"/>
    <w:rsid w:val="006935F8"/>
    <w:rsid w:val="00693EEE"/>
    <w:rsid w:val="00697078"/>
    <w:rsid w:val="006A298D"/>
    <w:rsid w:val="006A499F"/>
    <w:rsid w:val="006A6EE5"/>
    <w:rsid w:val="006C2B0C"/>
    <w:rsid w:val="006C698B"/>
    <w:rsid w:val="006D0728"/>
    <w:rsid w:val="006E13FA"/>
    <w:rsid w:val="006E24BB"/>
    <w:rsid w:val="006E2ED6"/>
    <w:rsid w:val="006E38D1"/>
    <w:rsid w:val="006F2480"/>
    <w:rsid w:val="006F38F5"/>
    <w:rsid w:val="006F4869"/>
    <w:rsid w:val="006F563C"/>
    <w:rsid w:val="006F709F"/>
    <w:rsid w:val="00704D0A"/>
    <w:rsid w:val="00704D5F"/>
    <w:rsid w:val="007073EC"/>
    <w:rsid w:val="00707760"/>
    <w:rsid w:val="00710A5C"/>
    <w:rsid w:val="00714568"/>
    <w:rsid w:val="007170F6"/>
    <w:rsid w:val="00722745"/>
    <w:rsid w:val="0072777E"/>
    <w:rsid w:val="00731254"/>
    <w:rsid w:val="00732735"/>
    <w:rsid w:val="00735F76"/>
    <w:rsid w:val="00736465"/>
    <w:rsid w:val="0075344E"/>
    <w:rsid w:val="007630AC"/>
    <w:rsid w:val="00770288"/>
    <w:rsid w:val="0077101E"/>
    <w:rsid w:val="007751C8"/>
    <w:rsid w:val="00775E1F"/>
    <w:rsid w:val="00775EFF"/>
    <w:rsid w:val="00777B8B"/>
    <w:rsid w:val="00781245"/>
    <w:rsid w:val="007918D3"/>
    <w:rsid w:val="007938E7"/>
    <w:rsid w:val="0079403F"/>
    <w:rsid w:val="00796E22"/>
    <w:rsid w:val="007A15E2"/>
    <w:rsid w:val="007A3AB7"/>
    <w:rsid w:val="007A4232"/>
    <w:rsid w:val="007A4405"/>
    <w:rsid w:val="007A445E"/>
    <w:rsid w:val="007B081C"/>
    <w:rsid w:val="007C0F5B"/>
    <w:rsid w:val="007C4A54"/>
    <w:rsid w:val="007C58EB"/>
    <w:rsid w:val="007C71ED"/>
    <w:rsid w:val="007D5563"/>
    <w:rsid w:val="007D6029"/>
    <w:rsid w:val="007D75A2"/>
    <w:rsid w:val="007E013D"/>
    <w:rsid w:val="007E36CD"/>
    <w:rsid w:val="007E3813"/>
    <w:rsid w:val="007E453E"/>
    <w:rsid w:val="007E4B97"/>
    <w:rsid w:val="007E64D6"/>
    <w:rsid w:val="007F0ABA"/>
    <w:rsid w:val="007F3291"/>
    <w:rsid w:val="007F663E"/>
    <w:rsid w:val="007F7E47"/>
    <w:rsid w:val="007F7F3C"/>
    <w:rsid w:val="0080187F"/>
    <w:rsid w:val="00803418"/>
    <w:rsid w:val="00803FA4"/>
    <w:rsid w:val="00804463"/>
    <w:rsid w:val="0080756C"/>
    <w:rsid w:val="00807EEB"/>
    <w:rsid w:val="0081046B"/>
    <w:rsid w:val="00811CC2"/>
    <w:rsid w:val="00811D79"/>
    <w:rsid w:val="0082007C"/>
    <w:rsid w:val="00821D0C"/>
    <w:rsid w:val="00824716"/>
    <w:rsid w:val="0082564B"/>
    <w:rsid w:val="00825A7F"/>
    <w:rsid w:val="008311E0"/>
    <w:rsid w:val="0083172D"/>
    <w:rsid w:val="008326FA"/>
    <w:rsid w:val="00832AF3"/>
    <w:rsid w:val="00835684"/>
    <w:rsid w:val="00835C83"/>
    <w:rsid w:val="00841FEF"/>
    <w:rsid w:val="008425AC"/>
    <w:rsid w:val="0084428A"/>
    <w:rsid w:val="008445DB"/>
    <w:rsid w:val="00850F77"/>
    <w:rsid w:val="0085102D"/>
    <w:rsid w:val="00854515"/>
    <w:rsid w:val="008564B6"/>
    <w:rsid w:val="0086321A"/>
    <w:rsid w:val="00865834"/>
    <w:rsid w:val="00867DDF"/>
    <w:rsid w:val="00870311"/>
    <w:rsid w:val="00870942"/>
    <w:rsid w:val="0087097B"/>
    <w:rsid w:val="0087171C"/>
    <w:rsid w:val="008756F6"/>
    <w:rsid w:val="00875FC6"/>
    <w:rsid w:val="0087762F"/>
    <w:rsid w:val="00882744"/>
    <w:rsid w:val="00885D3B"/>
    <w:rsid w:val="0088609F"/>
    <w:rsid w:val="00890D4A"/>
    <w:rsid w:val="00892B70"/>
    <w:rsid w:val="0089565F"/>
    <w:rsid w:val="008972D0"/>
    <w:rsid w:val="008A14A4"/>
    <w:rsid w:val="008B08FF"/>
    <w:rsid w:val="008B0A39"/>
    <w:rsid w:val="008B2B49"/>
    <w:rsid w:val="008B5AE9"/>
    <w:rsid w:val="008B7F08"/>
    <w:rsid w:val="008B7FD4"/>
    <w:rsid w:val="008C1C89"/>
    <w:rsid w:val="008C1DC1"/>
    <w:rsid w:val="008C71E6"/>
    <w:rsid w:val="008C7A2E"/>
    <w:rsid w:val="008E0D6A"/>
    <w:rsid w:val="008E689E"/>
    <w:rsid w:val="008F058C"/>
    <w:rsid w:val="008F134B"/>
    <w:rsid w:val="008F2404"/>
    <w:rsid w:val="008F3684"/>
    <w:rsid w:val="008F6CA4"/>
    <w:rsid w:val="0090352D"/>
    <w:rsid w:val="009045B0"/>
    <w:rsid w:val="00906B21"/>
    <w:rsid w:val="00911D14"/>
    <w:rsid w:val="009151B6"/>
    <w:rsid w:val="00915474"/>
    <w:rsid w:val="00915934"/>
    <w:rsid w:val="00915B7B"/>
    <w:rsid w:val="00916695"/>
    <w:rsid w:val="009167C5"/>
    <w:rsid w:val="00923A43"/>
    <w:rsid w:val="0092713D"/>
    <w:rsid w:val="009279FE"/>
    <w:rsid w:val="009319CE"/>
    <w:rsid w:val="00931E70"/>
    <w:rsid w:val="0093461D"/>
    <w:rsid w:val="00935484"/>
    <w:rsid w:val="00940FE0"/>
    <w:rsid w:val="009433C9"/>
    <w:rsid w:val="0094390E"/>
    <w:rsid w:val="009461EF"/>
    <w:rsid w:val="009531D0"/>
    <w:rsid w:val="0095372B"/>
    <w:rsid w:val="0095488B"/>
    <w:rsid w:val="00955435"/>
    <w:rsid w:val="00955794"/>
    <w:rsid w:val="0095714E"/>
    <w:rsid w:val="009615BF"/>
    <w:rsid w:val="0096384F"/>
    <w:rsid w:val="0096427A"/>
    <w:rsid w:val="00965F2D"/>
    <w:rsid w:val="00980901"/>
    <w:rsid w:val="00981288"/>
    <w:rsid w:val="00983604"/>
    <w:rsid w:val="00985DEF"/>
    <w:rsid w:val="00986FE3"/>
    <w:rsid w:val="009878A3"/>
    <w:rsid w:val="00990CB4"/>
    <w:rsid w:val="009B1665"/>
    <w:rsid w:val="009B4644"/>
    <w:rsid w:val="009B4B8D"/>
    <w:rsid w:val="009B78F4"/>
    <w:rsid w:val="009C1272"/>
    <w:rsid w:val="009C2061"/>
    <w:rsid w:val="009D2810"/>
    <w:rsid w:val="009D5CAF"/>
    <w:rsid w:val="009D6651"/>
    <w:rsid w:val="009E05E0"/>
    <w:rsid w:val="009E7FB8"/>
    <w:rsid w:val="009F1378"/>
    <w:rsid w:val="009F1C40"/>
    <w:rsid w:val="009F2B8F"/>
    <w:rsid w:val="009F3EEB"/>
    <w:rsid w:val="009F3FAD"/>
    <w:rsid w:val="009F7303"/>
    <w:rsid w:val="009F7C62"/>
    <w:rsid w:val="00A00BA6"/>
    <w:rsid w:val="00A01B98"/>
    <w:rsid w:val="00A03568"/>
    <w:rsid w:val="00A05AF7"/>
    <w:rsid w:val="00A10A78"/>
    <w:rsid w:val="00A21BFF"/>
    <w:rsid w:val="00A2369E"/>
    <w:rsid w:val="00A26226"/>
    <w:rsid w:val="00A308F3"/>
    <w:rsid w:val="00A30D98"/>
    <w:rsid w:val="00A31B0D"/>
    <w:rsid w:val="00A31F65"/>
    <w:rsid w:val="00A32894"/>
    <w:rsid w:val="00A32BFA"/>
    <w:rsid w:val="00A342B2"/>
    <w:rsid w:val="00A430F0"/>
    <w:rsid w:val="00A45834"/>
    <w:rsid w:val="00A45942"/>
    <w:rsid w:val="00A46B71"/>
    <w:rsid w:val="00A504FD"/>
    <w:rsid w:val="00A50C4B"/>
    <w:rsid w:val="00A550E0"/>
    <w:rsid w:val="00A55F29"/>
    <w:rsid w:val="00A57BAD"/>
    <w:rsid w:val="00A6252E"/>
    <w:rsid w:val="00A65FFB"/>
    <w:rsid w:val="00A7341E"/>
    <w:rsid w:val="00A750F0"/>
    <w:rsid w:val="00A76B3E"/>
    <w:rsid w:val="00A822DC"/>
    <w:rsid w:val="00A83FB8"/>
    <w:rsid w:val="00A85197"/>
    <w:rsid w:val="00A954E7"/>
    <w:rsid w:val="00AA3AC9"/>
    <w:rsid w:val="00AA5D65"/>
    <w:rsid w:val="00AA7C57"/>
    <w:rsid w:val="00AB16B0"/>
    <w:rsid w:val="00AB222E"/>
    <w:rsid w:val="00AB2770"/>
    <w:rsid w:val="00AB4627"/>
    <w:rsid w:val="00AB48CF"/>
    <w:rsid w:val="00AB6102"/>
    <w:rsid w:val="00AB7F38"/>
    <w:rsid w:val="00AD2A32"/>
    <w:rsid w:val="00AD69B2"/>
    <w:rsid w:val="00AD7B05"/>
    <w:rsid w:val="00AD7B23"/>
    <w:rsid w:val="00AE00E5"/>
    <w:rsid w:val="00AE033C"/>
    <w:rsid w:val="00AE5D53"/>
    <w:rsid w:val="00AE6D25"/>
    <w:rsid w:val="00AF208C"/>
    <w:rsid w:val="00AF2393"/>
    <w:rsid w:val="00B01CE7"/>
    <w:rsid w:val="00B05B51"/>
    <w:rsid w:val="00B07B2A"/>
    <w:rsid w:val="00B10BAD"/>
    <w:rsid w:val="00B110F9"/>
    <w:rsid w:val="00B154DF"/>
    <w:rsid w:val="00B15569"/>
    <w:rsid w:val="00B15935"/>
    <w:rsid w:val="00B15BAE"/>
    <w:rsid w:val="00B1604D"/>
    <w:rsid w:val="00B226DF"/>
    <w:rsid w:val="00B2302A"/>
    <w:rsid w:val="00B23A01"/>
    <w:rsid w:val="00B26034"/>
    <w:rsid w:val="00B260B4"/>
    <w:rsid w:val="00B310EE"/>
    <w:rsid w:val="00B352C8"/>
    <w:rsid w:val="00B37F41"/>
    <w:rsid w:val="00B40371"/>
    <w:rsid w:val="00B40645"/>
    <w:rsid w:val="00B4183E"/>
    <w:rsid w:val="00B42827"/>
    <w:rsid w:val="00B43F24"/>
    <w:rsid w:val="00B51C18"/>
    <w:rsid w:val="00B52CA1"/>
    <w:rsid w:val="00B53D0C"/>
    <w:rsid w:val="00B54F02"/>
    <w:rsid w:val="00B6013E"/>
    <w:rsid w:val="00B6048F"/>
    <w:rsid w:val="00B62D7A"/>
    <w:rsid w:val="00B62F94"/>
    <w:rsid w:val="00B67378"/>
    <w:rsid w:val="00B70029"/>
    <w:rsid w:val="00B73543"/>
    <w:rsid w:val="00B75FF7"/>
    <w:rsid w:val="00B76E3E"/>
    <w:rsid w:val="00B77548"/>
    <w:rsid w:val="00B83391"/>
    <w:rsid w:val="00B83DF0"/>
    <w:rsid w:val="00B85532"/>
    <w:rsid w:val="00B929D1"/>
    <w:rsid w:val="00B94A9C"/>
    <w:rsid w:val="00B95C59"/>
    <w:rsid w:val="00B96D34"/>
    <w:rsid w:val="00B977D0"/>
    <w:rsid w:val="00BA7B56"/>
    <w:rsid w:val="00BB05DB"/>
    <w:rsid w:val="00BB5818"/>
    <w:rsid w:val="00BC12C8"/>
    <w:rsid w:val="00BC15EE"/>
    <w:rsid w:val="00BC71B5"/>
    <w:rsid w:val="00BD328A"/>
    <w:rsid w:val="00BD40B3"/>
    <w:rsid w:val="00BD5474"/>
    <w:rsid w:val="00BD625E"/>
    <w:rsid w:val="00BD6CD0"/>
    <w:rsid w:val="00BE0C27"/>
    <w:rsid w:val="00BE30A9"/>
    <w:rsid w:val="00BE4DBE"/>
    <w:rsid w:val="00BE773A"/>
    <w:rsid w:val="00BE7DEA"/>
    <w:rsid w:val="00BF2ED7"/>
    <w:rsid w:val="00BF4040"/>
    <w:rsid w:val="00C04EB3"/>
    <w:rsid w:val="00C064E1"/>
    <w:rsid w:val="00C11AAD"/>
    <w:rsid w:val="00C12E45"/>
    <w:rsid w:val="00C130D6"/>
    <w:rsid w:val="00C1706B"/>
    <w:rsid w:val="00C17C4D"/>
    <w:rsid w:val="00C213DA"/>
    <w:rsid w:val="00C21662"/>
    <w:rsid w:val="00C2214F"/>
    <w:rsid w:val="00C251A8"/>
    <w:rsid w:val="00C27CBC"/>
    <w:rsid w:val="00C305CD"/>
    <w:rsid w:val="00C308B1"/>
    <w:rsid w:val="00C34938"/>
    <w:rsid w:val="00C35310"/>
    <w:rsid w:val="00C46068"/>
    <w:rsid w:val="00C471CE"/>
    <w:rsid w:val="00C47A1C"/>
    <w:rsid w:val="00C5094C"/>
    <w:rsid w:val="00C50F8B"/>
    <w:rsid w:val="00C5522B"/>
    <w:rsid w:val="00C6124A"/>
    <w:rsid w:val="00C712EF"/>
    <w:rsid w:val="00C72159"/>
    <w:rsid w:val="00C7361B"/>
    <w:rsid w:val="00C75324"/>
    <w:rsid w:val="00C76FA7"/>
    <w:rsid w:val="00C8258B"/>
    <w:rsid w:val="00C84A31"/>
    <w:rsid w:val="00C8522D"/>
    <w:rsid w:val="00C9136F"/>
    <w:rsid w:val="00C91C1F"/>
    <w:rsid w:val="00C93BF2"/>
    <w:rsid w:val="00C94D09"/>
    <w:rsid w:val="00C9713A"/>
    <w:rsid w:val="00CA1D3D"/>
    <w:rsid w:val="00CA24A6"/>
    <w:rsid w:val="00CA28FC"/>
    <w:rsid w:val="00CB28E9"/>
    <w:rsid w:val="00CB73FC"/>
    <w:rsid w:val="00CC0E4F"/>
    <w:rsid w:val="00CC324B"/>
    <w:rsid w:val="00CC4446"/>
    <w:rsid w:val="00CD07A0"/>
    <w:rsid w:val="00CD325E"/>
    <w:rsid w:val="00CD374F"/>
    <w:rsid w:val="00CD7F14"/>
    <w:rsid w:val="00CE2DBF"/>
    <w:rsid w:val="00CE44AC"/>
    <w:rsid w:val="00CE5D18"/>
    <w:rsid w:val="00CF0B7C"/>
    <w:rsid w:val="00CF36A3"/>
    <w:rsid w:val="00CF5FA4"/>
    <w:rsid w:val="00D02A45"/>
    <w:rsid w:val="00D02B3E"/>
    <w:rsid w:val="00D07B10"/>
    <w:rsid w:val="00D102D2"/>
    <w:rsid w:val="00D111B4"/>
    <w:rsid w:val="00D11E39"/>
    <w:rsid w:val="00D12FBD"/>
    <w:rsid w:val="00D14542"/>
    <w:rsid w:val="00D14A17"/>
    <w:rsid w:val="00D162B1"/>
    <w:rsid w:val="00D177DB"/>
    <w:rsid w:val="00D22691"/>
    <w:rsid w:val="00D2285D"/>
    <w:rsid w:val="00D24E5B"/>
    <w:rsid w:val="00D3026F"/>
    <w:rsid w:val="00D34A5D"/>
    <w:rsid w:val="00D3577B"/>
    <w:rsid w:val="00D361FF"/>
    <w:rsid w:val="00D440B1"/>
    <w:rsid w:val="00D44B30"/>
    <w:rsid w:val="00D5072A"/>
    <w:rsid w:val="00D507BB"/>
    <w:rsid w:val="00D5129F"/>
    <w:rsid w:val="00D528CF"/>
    <w:rsid w:val="00D54704"/>
    <w:rsid w:val="00D576D6"/>
    <w:rsid w:val="00D61074"/>
    <w:rsid w:val="00D6118C"/>
    <w:rsid w:val="00D61BE3"/>
    <w:rsid w:val="00D64289"/>
    <w:rsid w:val="00D64C39"/>
    <w:rsid w:val="00D65685"/>
    <w:rsid w:val="00D71EC6"/>
    <w:rsid w:val="00D73C83"/>
    <w:rsid w:val="00D74EA3"/>
    <w:rsid w:val="00D76BFA"/>
    <w:rsid w:val="00D85BE4"/>
    <w:rsid w:val="00D86A58"/>
    <w:rsid w:val="00D90486"/>
    <w:rsid w:val="00D90FAF"/>
    <w:rsid w:val="00D92E45"/>
    <w:rsid w:val="00D94B86"/>
    <w:rsid w:val="00D961E0"/>
    <w:rsid w:val="00DA385E"/>
    <w:rsid w:val="00DB56D0"/>
    <w:rsid w:val="00DB605F"/>
    <w:rsid w:val="00DB72DE"/>
    <w:rsid w:val="00DC5CFF"/>
    <w:rsid w:val="00DD0894"/>
    <w:rsid w:val="00DD1EE3"/>
    <w:rsid w:val="00DD4015"/>
    <w:rsid w:val="00DD45D9"/>
    <w:rsid w:val="00DD4DF5"/>
    <w:rsid w:val="00DE0329"/>
    <w:rsid w:val="00DE3322"/>
    <w:rsid w:val="00DE44FA"/>
    <w:rsid w:val="00DE5CF5"/>
    <w:rsid w:val="00DE6D79"/>
    <w:rsid w:val="00DF2AB8"/>
    <w:rsid w:val="00E000AC"/>
    <w:rsid w:val="00E04C2E"/>
    <w:rsid w:val="00E07E4A"/>
    <w:rsid w:val="00E12BAD"/>
    <w:rsid w:val="00E15947"/>
    <w:rsid w:val="00E21527"/>
    <w:rsid w:val="00E21C92"/>
    <w:rsid w:val="00E247E1"/>
    <w:rsid w:val="00E259EA"/>
    <w:rsid w:val="00E3087E"/>
    <w:rsid w:val="00E30E88"/>
    <w:rsid w:val="00E32CE5"/>
    <w:rsid w:val="00E36ECD"/>
    <w:rsid w:val="00E37E21"/>
    <w:rsid w:val="00E42599"/>
    <w:rsid w:val="00E527CD"/>
    <w:rsid w:val="00E53C77"/>
    <w:rsid w:val="00E54FDE"/>
    <w:rsid w:val="00E56F6B"/>
    <w:rsid w:val="00E639FC"/>
    <w:rsid w:val="00E6638C"/>
    <w:rsid w:val="00E6657A"/>
    <w:rsid w:val="00E74FF0"/>
    <w:rsid w:val="00E76896"/>
    <w:rsid w:val="00E8164D"/>
    <w:rsid w:val="00E85B5F"/>
    <w:rsid w:val="00E91B1D"/>
    <w:rsid w:val="00E92C9E"/>
    <w:rsid w:val="00E97A2C"/>
    <w:rsid w:val="00EA066B"/>
    <w:rsid w:val="00EA301F"/>
    <w:rsid w:val="00EA679C"/>
    <w:rsid w:val="00EB0562"/>
    <w:rsid w:val="00EB1D69"/>
    <w:rsid w:val="00EB1DFE"/>
    <w:rsid w:val="00EB1FA9"/>
    <w:rsid w:val="00EB5A70"/>
    <w:rsid w:val="00EB6B01"/>
    <w:rsid w:val="00EC038D"/>
    <w:rsid w:val="00EC2B3F"/>
    <w:rsid w:val="00EC4063"/>
    <w:rsid w:val="00EC6A6A"/>
    <w:rsid w:val="00EC6DD6"/>
    <w:rsid w:val="00ED0067"/>
    <w:rsid w:val="00ED34D3"/>
    <w:rsid w:val="00ED4459"/>
    <w:rsid w:val="00EE2F4D"/>
    <w:rsid w:val="00EE51FE"/>
    <w:rsid w:val="00EE6E7E"/>
    <w:rsid w:val="00EF2FAC"/>
    <w:rsid w:val="00EF310E"/>
    <w:rsid w:val="00EF451E"/>
    <w:rsid w:val="00EF4738"/>
    <w:rsid w:val="00EF5484"/>
    <w:rsid w:val="00EF5822"/>
    <w:rsid w:val="00EF722F"/>
    <w:rsid w:val="00F001DD"/>
    <w:rsid w:val="00F06A26"/>
    <w:rsid w:val="00F07206"/>
    <w:rsid w:val="00F076C7"/>
    <w:rsid w:val="00F07EF7"/>
    <w:rsid w:val="00F102E7"/>
    <w:rsid w:val="00F112CD"/>
    <w:rsid w:val="00F11A60"/>
    <w:rsid w:val="00F13D8A"/>
    <w:rsid w:val="00F147F0"/>
    <w:rsid w:val="00F218BC"/>
    <w:rsid w:val="00F21C21"/>
    <w:rsid w:val="00F24409"/>
    <w:rsid w:val="00F27C14"/>
    <w:rsid w:val="00F32CE3"/>
    <w:rsid w:val="00F33A96"/>
    <w:rsid w:val="00F35C2D"/>
    <w:rsid w:val="00F36E06"/>
    <w:rsid w:val="00F37754"/>
    <w:rsid w:val="00F42A8D"/>
    <w:rsid w:val="00F433C1"/>
    <w:rsid w:val="00F449D3"/>
    <w:rsid w:val="00F4645E"/>
    <w:rsid w:val="00F603F4"/>
    <w:rsid w:val="00F63845"/>
    <w:rsid w:val="00F651A5"/>
    <w:rsid w:val="00F679AF"/>
    <w:rsid w:val="00F67CCA"/>
    <w:rsid w:val="00F67ED1"/>
    <w:rsid w:val="00F70446"/>
    <w:rsid w:val="00F74BE6"/>
    <w:rsid w:val="00F7694B"/>
    <w:rsid w:val="00F770D3"/>
    <w:rsid w:val="00F774E7"/>
    <w:rsid w:val="00F77BB2"/>
    <w:rsid w:val="00F77C42"/>
    <w:rsid w:val="00F807F5"/>
    <w:rsid w:val="00F83E1E"/>
    <w:rsid w:val="00F91A99"/>
    <w:rsid w:val="00F920A9"/>
    <w:rsid w:val="00F95780"/>
    <w:rsid w:val="00F963E7"/>
    <w:rsid w:val="00FA033A"/>
    <w:rsid w:val="00FA306C"/>
    <w:rsid w:val="00FA3E31"/>
    <w:rsid w:val="00FA488B"/>
    <w:rsid w:val="00FA5603"/>
    <w:rsid w:val="00FB0BD3"/>
    <w:rsid w:val="00FB40B5"/>
    <w:rsid w:val="00FB480F"/>
    <w:rsid w:val="00FB7702"/>
    <w:rsid w:val="00FB7CCD"/>
    <w:rsid w:val="00FC4137"/>
    <w:rsid w:val="00FC4B6E"/>
    <w:rsid w:val="00FC59C2"/>
    <w:rsid w:val="00FD0ADD"/>
    <w:rsid w:val="00FD1B42"/>
    <w:rsid w:val="00FD3A6F"/>
    <w:rsid w:val="00FD48C8"/>
    <w:rsid w:val="00FD588E"/>
    <w:rsid w:val="00FE16FB"/>
    <w:rsid w:val="00FE4B57"/>
    <w:rsid w:val="00FE50E6"/>
    <w:rsid w:val="00FF06BF"/>
    <w:rsid w:val="00FF555C"/>
    <w:rsid w:val="00FF77A8"/>
    <w:rsid w:val="00FF7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4BB41"/>
  <w15:chartTrackingRefBased/>
  <w15:docId w15:val="{AA0FE641-99C9-47DD-8C1F-3E9CDFEC0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5B6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75B6B"/>
    <w:rPr>
      <w:sz w:val="18"/>
      <w:szCs w:val="18"/>
    </w:rPr>
  </w:style>
  <w:style w:type="paragraph" w:styleId="a5">
    <w:name w:val="footer"/>
    <w:basedOn w:val="a"/>
    <w:link w:val="a6"/>
    <w:uiPriority w:val="99"/>
    <w:unhideWhenUsed/>
    <w:rsid w:val="00675B6B"/>
    <w:pPr>
      <w:tabs>
        <w:tab w:val="center" w:pos="4153"/>
        <w:tab w:val="right" w:pos="8306"/>
      </w:tabs>
      <w:snapToGrid w:val="0"/>
      <w:jc w:val="left"/>
    </w:pPr>
    <w:rPr>
      <w:sz w:val="18"/>
      <w:szCs w:val="18"/>
    </w:rPr>
  </w:style>
  <w:style w:type="character" w:customStyle="1" w:styleId="a6">
    <w:name w:val="页脚 字符"/>
    <w:basedOn w:val="a0"/>
    <w:link w:val="a5"/>
    <w:uiPriority w:val="99"/>
    <w:rsid w:val="00675B6B"/>
    <w:rPr>
      <w:sz w:val="18"/>
      <w:szCs w:val="18"/>
    </w:rPr>
  </w:style>
  <w:style w:type="character" w:styleId="a7">
    <w:name w:val="Hyperlink"/>
    <w:basedOn w:val="a0"/>
    <w:uiPriority w:val="99"/>
    <w:unhideWhenUsed/>
    <w:rsid w:val="001D7BBE"/>
    <w:rPr>
      <w:color w:val="0563C1" w:themeColor="hyperlink"/>
      <w:u w:val="single"/>
    </w:rPr>
  </w:style>
  <w:style w:type="paragraph" w:styleId="a8">
    <w:name w:val="Date"/>
    <w:basedOn w:val="a"/>
    <w:next w:val="a"/>
    <w:link w:val="a9"/>
    <w:uiPriority w:val="99"/>
    <w:semiHidden/>
    <w:unhideWhenUsed/>
    <w:rsid w:val="00FF77A8"/>
    <w:pPr>
      <w:ind w:leftChars="2500" w:left="100"/>
    </w:pPr>
  </w:style>
  <w:style w:type="character" w:customStyle="1" w:styleId="a9">
    <w:name w:val="日期 字符"/>
    <w:basedOn w:val="a0"/>
    <w:link w:val="a8"/>
    <w:uiPriority w:val="99"/>
    <w:semiHidden/>
    <w:rsid w:val="00FF7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835268">
      <w:bodyDiv w:val="1"/>
      <w:marLeft w:val="0"/>
      <w:marRight w:val="0"/>
      <w:marTop w:val="0"/>
      <w:marBottom w:val="0"/>
      <w:divBdr>
        <w:top w:val="none" w:sz="0" w:space="0" w:color="auto"/>
        <w:left w:val="none" w:sz="0" w:space="0" w:color="auto"/>
        <w:bottom w:val="none" w:sz="0" w:space="0" w:color="auto"/>
        <w:right w:val="none" w:sz="0" w:space="0" w:color="auto"/>
      </w:divBdr>
      <w:divsChild>
        <w:div w:id="929704491">
          <w:marLeft w:val="0"/>
          <w:marRight w:val="0"/>
          <w:marTop w:val="0"/>
          <w:marBottom w:val="0"/>
          <w:divBdr>
            <w:top w:val="none" w:sz="0" w:space="0" w:color="auto"/>
            <w:left w:val="none" w:sz="0" w:space="0" w:color="auto"/>
            <w:bottom w:val="none" w:sz="0" w:space="0" w:color="auto"/>
            <w:right w:val="none" w:sz="0" w:space="0" w:color="auto"/>
          </w:divBdr>
          <w:divsChild>
            <w:div w:id="1737969444">
              <w:marLeft w:val="0"/>
              <w:marRight w:val="0"/>
              <w:marTop w:val="750"/>
              <w:marBottom w:val="0"/>
              <w:divBdr>
                <w:top w:val="none" w:sz="0" w:space="0" w:color="auto"/>
                <w:left w:val="none" w:sz="0" w:space="0" w:color="auto"/>
                <w:bottom w:val="none" w:sz="0" w:space="0" w:color="auto"/>
                <w:right w:val="none" w:sz="0" w:space="0" w:color="auto"/>
              </w:divBdr>
              <w:divsChild>
                <w:div w:id="225264270">
                  <w:marLeft w:val="0"/>
                  <w:marRight w:val="0"/>
                  <w:marTop w:val="0"/>
                  <w:marBottom w:val="0"/>
                  <w:divBdr>
                    <w:top w:val="none" w:sz="0" w:space="0" w:color="auto"/>
                    <w:left w:val="none" w:sz="0" w:space="0" w:color="auto"/>
                    <w:bottom w:val="none" w:sz="0" w:space="0" w:color="auto"/>
                    <w:right w:val="none" w:sz="0" w:space="0" w:color="auto"/>
                  </w:divBdr>
                  <w:divsChild>
                    <w:div w:id="1709450383">
                      <w:marLeft w:val="0"/>
                      <w:marRight w:val="0"/>
                      <w:marTop w:val="0"/>
                      <w:marBottom w:val="0"/>
                      <w:divBdr>
                        <w:top w:val="none" w:sz="0" w:space="0" w:color="auto"/>
                        <w:left w:val="none" w:sz="0" w:space="0" w:color="auto"/>
                        <w:bottom w:val="none" w:sz="0" w:space="0" w:color="auto"/>
                        <w:right w:val="none" w:sz="0" w:space="0" w:color="auto"/>
                      </w:divBdr>
                      <w:divsChild>
                        <w:div w:id="95560112">
                          <w:marLeft w:val="0"/>
                          <w:marRight w:val="0"/>
                          <w:marTop w:val="0"/>
                          <w:marBottom w:val="0"/>
                          <w:divBdr>
                            <w:top w:val="none" w:sz="0" w:space="0" w:color="auto"/>
                            <w:left w:val="none" w:sz="0" w:space="0" w:color="auto"/>
                            <w:bottom w:val="none" w:sz="0" w:space="0" w:color="auto"/>
                            <w:right w:val="none" w:sz="0" w:space="0" w:color="auto"/>
                          </w:divBdr>
                          <w:divsChild>
                            <w:div w:id="28346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263856">
      <w:bodyDiv w:val="1"/>
      <w:marLeft w:val="0"/>
      <w:marRight w:val="0"/>
      <w:marTop w:val="0"/>
      <w:marBottom w:val="0"/>
      <w:divBdr>
        <w:top w:val="none" w:sz="0" w:space="0" w:color="auto"/>
        <w:left w:val="none" w:sz="0" w:space="0" w:color="auto"/>
        <w:bottom w:val="none" w:sz="0" w:space="0" w:color="auto"/>
        <w:right w:val="none" w:sz="0" w:space="0" w:color="auto"/>
      </w:divBdr>
      <w:divsChild>
        <w:div w:id="746996873">
          <w:marLeft w:val="0"/>
          <w:marRight w:val="0"/>
          <w:marTop w:val="0"/>
          <w:marBottom w:val="0"/>
          <w:divBdr>
            <w:top w:val="none" w:sz="0" w:space="0" w:color="auto"/>
            <w:left w:val="none" w:sz="0" w:space="0" w:color="auto"/>
            <w:bottom w:val="none" w:sz="0" w:space="0" w:color="auto"/>
            <w:right w:val="none" w:sz="0" w:space="0" w:color="auto"/>
          </w:divBdr>
          <w:divsChild>
            <w:div w:id="2074154607">
              <w:marLeft w:val="0"/>
              <w:marRight w:val="0"/>
              <w:marTop w:val="750"/>
              <w:marBottom w:val="0"/>
              <w:divBdr>
                <w:top w:val="none" w:sz="0" w:space="0" w:color="auto"/>
                <w:left w:val="none" w:sz="0" w:space="0" w:color="auto"/>
                <w:bottom w:val="none" w:sz="0" w:space="0" w:color="auto"/>
                <w:right w:val="none" w:sz="0" w:space="0" w:color="auto"/>
              </w:divBdr>
              <w:divsChild>
                <w:div w:id="1566336797">
                  <w:marLeft w:val="0"/>
                  <w:marRight w:val="0"/>
                  <w:marTop w:val="0"/>
                  <w:marBottom w:val="0"/>
                  <w:divBdr>
                    <w:top w:val="none" w:sz="0" w:space="0" w:color="auto"/>
                    <w:left w:val="none" w:sz="0" w:space="0" w:color="auto"/>
                    <w:bottom w:val="none" w:sz="0" w:space="0" w:color="auto"/>
                    <w:right w:val="none" w:sz="0" w:space="0" w:color="auto"/>
                  </w:divBdr>
                  <w:divsChild>
                    <w:div w:id="1226377903">
                      <w:marLeft w:val="0"/>
                      <w:marRight w:val="0"/>
                      <w:marTop w:val="0"/>
                      <w:marBottom w:val="0"/>
                      <w:divBdr>
                        <w:top w:val="none" w:sz="0" w:space="0" w:color="auto"/>
                        <w:left w:val="none" w:sz="0" w:space="0" w:color="auto"/>
                        <w:bottom w:val="none" w:sz="0" w:space="0" w:color="auto"/>
                        <w:right w:val="none" w:sz="0" w:space="0" w:color="auto"/>
                      </w:divBdr>
                      <w:divsChild>
                        <w:div w:id="1999725827">
                          <w:marLeft w:val="0"/>
                          <w:marRight w:val="0"/>
                          <w:marTop w:val="0"/>
                          <w:marBottom w:val="0"/>
                          <w:divBdr>
                            <w:top w:val="none" w:sz="0" w:space="0" w:color="auto"/>
                            <w:left w:val="none" w:sz="0" w:space="0" w:color="auto"/>
                            <w:bottom w:val="none" w:sz="0" w:space="0" w:color="auto"/>
                            <w:right w:val="none" w:sz="0" w:space="0" w:color="auto"/>
                          </w:divBdr>
                          <w:divsChild>
                            <w:div w:id="121577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edu.cn/chuguo/s/2132" TargetMode="External"/><Relationship Id="rId3" Type="http://schemas.openxmlformats.org/officeDocument/2006/relationships/webSettings" Target="webSettings.xml"/><Relationship Id="rId7" Type="http://schemas.openxmlformats.org/officeDocument/2006/relationships/hyperlink" Target="https://www.csc.edu.cn/chuguo/s/212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sc.edu.cn/article/197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沈夕希</dc:creator>
  <cp:keywords/>
  <dc:description/>
  <cp:lastModifiedBy>沈夕希</cp:lastModifiedBy>
  <cp:revision>10</cp:revision>
  <dcterms:created xsi:type="dcterms:W3CDTF">2020-08-05T02:52:00Z</dcterms:created>
  <dcterms:modified xsi:type="dcterms:W3CDTF">2021-09-23T06:26:00Z</dcterms:modified>
</cp:coreProperties>
</file>